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02079E" w14:textId="77777777" w:rsidR="00AE448F" w:rsidRDefault="00AE448F" w:rsidP="00AE448F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Referat fra møde i Floorballudvalget mellem Frederiksberg Floorball og </w:t>
      </w:r>
      <w:proofErr w:type="spellStart"/>
      <w:r>
        <w:rPr>
          <w:rFonts w:eastAsia="Times New Roman"/>
          <w:color w:val="000000"/>
          <w:sz w:val="24"/>
          <w:szCs w:val="24"/>
        </w:rPr>
        <w:t>Sportskollektivet</w:t>
      </w:r>
      <w:proofErr w:type="spellEnd"/>
    </w:p>
    <w:p w14:paraId="5AEAFE01" w14:textId="77777777" w:rsidR="00AE448F" w:rsidRDefault="00AE448F" w:rsidP="00AE448F">
      <w:pPr>
        <w:rPr>
          <w:rFonts w:eastAsia="Times New Roman"/>
          <w:color w:val="000000"/>
          <w:sz w:val="24"/>
          <w:szCs w:val="24"/>
        </w:rPr>
      </w:pPr>
    </w:p>
    <w:p w14:paraId="041F62C1" w14:textId="77777777" w:rsidR="00AE448F" w:rsidRDefault="00AE448F" w:rsidP="00AE448F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Klubberne i floorballudvalget har fordelt sine tider på samme måde som sidste år. </w:t>
      </w:r>
      <w:proofErr w:type="spellStart"/>
      <w:r>
        <w:rPr>
          <w:rFonts w:eastAsia="Times New Roman"/>
          <w:color w:val="000000"/>
          <w:sz w:val="24"/>
          <w:szCs w:val="24"/>
        </w:rPr>
        <w:t>Sportskollektivet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 træner i Mariendalshallen onsdag og fredag. Frederiksberg har de øvrige tider. Også den ledige tid efter at CBS meldte fra onsdag i </w:t>
      </w:r>
      <w:proofErr w:type="spellStart"/>
      <w:r>
        <w:rPr>
          <w:rFonts w:eastAsia="Times New Roman"/>
          <w:color w:val="000000"/>
          <w:sz w:val="24"/>
          <w:szCs w:val="24"/>
        </w:rPr>
        <w:t>Falko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. Den er nu fyldt op med et nyt motionshold. Ønsker for fremtiden fra </w:t>
      </w:r>
      <w:proofErr w:type="spellStart"/>
      <w:r>
        <w:rPr>
          <w:rFonts w:eastAsia="Times New Roman"/>
          <w:color w:val="000000"/>
          <w:sz w:val="24"/>
          <w:szCs w:val="24"/>
        </w:rPr>
        <w:t>Sportskollektivet</w:t>
      </w:r>
      <w:proofErr w:type="spellEnd"/>
      <w:r>
        <w:rPr>
          <w:rFonts w:eastAsia="Times New Roman"/>
          <w:color w:val="000000"/>
          <w:sz w:val="24"/>
          <w:szCs w:val="24"/>
        </w:rPr>
        <w:t>: Gerne tidligere tider i Mariendalshallen. Særligt onsdag. Fx 20 i stedet for 21.</w:t>
      </w:r>
    </w:p>
    <w:p w14:paraId="431C394A" w14:textId="77777777" w:rsidR="00AE448F" w:rsidRDefault="00AE448F" w:rsidP="00AE448F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Ønsker fra Frederiksberg Floorball: Gerne flere tider til børn og unge i Mariendalshallen på hverdage for at holde børnene i lokalområdet. Gerne tirsdag eller torsdag fra kl. 17-19. </w:t>
      </w:r>
    </w:p>
    <w:p w14:paraId="2CCEA80C" w14:textId="77777777" w:rsidR="00AE448F" w:rsidRDefault="00AE448F" w:rsidP="00AE448F">
      <w:pPr>
        <w:rPr>
          <w:rFonts w:eastAsia="Times New Roman"/>
          <w:color w:val="000000"/>
          <w:sz w:val="24"/>
          <w:szCs w:val="24"/>
        </w:rPr>
      </w:pPr>
    </w:p>
    <w:p w14:paraId="0F1197E0" w14:textId="77777777" w:rsidR="00AE448F" w:rsidRDefault="00AE448F" w:rsidP="00AE448F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Floorball har desuden opbygget en udendørsbane på </w:t>
      </w:r>
      <w:proofErr w:type="spellStart"/>
      <w:r>
        <w:rPr>
          <w:rFonts w:eastAsia="Times New Roman"/>
          <w:color w:val="000000"/>
          <w:sz w:val="24"/>
          <w:szCs w:val="24"/>
        </w:rPr>
        <w:t>Nandrupsvejens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 Idrætsanlæg, der kan bruge dele af året. Kan ikke bruges når det er vådt.</w:t>
      </w:r>
    </w:p>
    <w:p w14:paraId="541E2A2C" w14:textId="77777777" w:rsidR="00666DCA" w:rsidRDefault="00666DCA"/>
    <w:sectPr w:rsidR="00666DCA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Futura Bk BT">
    <w:panose1 w:val="020B0502020204020303"/>
    <w:charset w:val="00"/>
    <w:family w:val="swiss"/>
    <w:pitch w:val="variable"/>
    <w:sig w:usb0="800000AF" w:usb1="1000204A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48F"/>
    <w:rsid w:val="00666DCA"/>
    <w:rsid w:val="00AE4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95C6C"/>
  <w15:chartTrackingRefBased/>
  <w15:docId w15:val="{67C4ED1C-4C0C-4C4A-9DCA-E87242CB0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Futura Bk BT" w:eastAsiaTheme="minorHAnsi" w:hAnsi="Futura Bk BT" w:cs="Arial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448F"/>
    <w:pPr>
      <w:spacing w:after="0" w:line="240" w:lineRule="auto"/>
    </w:pPr>
    <w:rPr>
      <w:rFonts w:ascii="Calibri" w:hAnsi="Calibri" w:cs="Calibri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467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706</Characters>
  <Application>Microsoft Office Word</Application>
  <DocSecurity>0</DocSecurity>
  <Lines>5</Lines>
  <Paragraphs>1</Paragraphs>
  <ScaleCrop>false</ScaleCrop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Teis Nielsen</dc:creator>
  <cp:keywords/>
  <dc:description/>
  <cp:lastModifiedBy>Teis Nielsen</cp:lastModifiedBy>
  <cp:revision>1</cp:revision>
  <dcterms:created xsi:type="dcterms:W3CDTF">2022-06-09T08:18:00Z</dcterms:created>
  <dcterms:modified xsi:type="dcterms:W3CDTF">2022-06-09T08:18:00Z</dcterms:modified>
</cp:coreProperties>
</file>