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6A95C" w14:textId="46D1CDC7" w:rsidR="00C041A1" w:rsidRPr="00F42CFB" w:rsidRDefault="00A47944" w:rsidP="00F42CFB">
      <w:pPr>
        <w:pStyle w:val="Listeafsnit"/>
        <w:ind w:left="2770"/>
        <w:jc w:val="center"/>
        <w:rPr>
          <w:rFonts w:ascii="Futura Bk BT" w:hAnsi="Futura Bk BT" w:cs="Arial"/>
        </w:rPr>
      </w:pPr>
      <w:r w:rsidRPr="00460E9E">
        <w:rPr>
          <w:noProof/>
          <w:lang w:eastAsia="da-DK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DF77FC6" wp14:editId="7AEDBC19">
                <wp:simplePos x="0" y="0"/>
                <wp:positionH relativeFrom="margin">
                  <wp:posOffset>-104775</wp:posOffset>
                </wp:positionH>
                <wp:positionV relativeFrom="paragraph">
                  <wp:posOffset>207010</wp:posOffset>
                </wp:positionV>
                <wp:extent cx="3933825" cy="304800"/>
                <wp:effectExtent l="0" t="0" r="9525" b="0"/>
                <wp:wrapSquare wrapText="bothSides"/>
                <wp:docPr id="4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8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DB4C66" w14:textId="77777777" w:rsidR="002C74B4" w:rsidRPr="00005458" w:rsidRDefault="00A47944" w:rsidP="002C74B4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A47944">
                              <w:rPr>
                                <w:rFonts w:ascii="Arial" w:hAnsi="Arial" w:cs="Arial"/>
                                <w:color w:val="007BC4"/>
                                <w:sz w:val="28"/>
                              </w:rPr>
                              <w:t xml:space="preserve">Referat – </w:t>
                            </w:r>
                            <w:r w:rsidR="003D1EF9">
                              <w:rPr>
                                <w:rFonts w:ascii="Arial" w:hAnsi="Arial" w:cs="Arial"/>
                                <w:color w:val="007BC4"/>
                                <w:sz w:val="28"/>
                              </w:rPr>
                              <w:t xml:space="preserve">møde i </w:t>
                            </w:r>
                            <w:proofErr w:type="spellStart"/>
                            <w:r w:rsidR="003D1EF9">
                              <w:rPr>
                                <w:rFonts w:ascii="Arial" w:hAnsi="Arial" w:cs="Arial"/>
                                <w:color w:val="007BC4"/>
                                <w:sz w:val="28"/>
                              </w:rPr>
                              <w:t>FIU’s</w:t>
                            </w:r>
                            <w:proofErr w:type="spellEnd"/>
                            <w:r w:rsidR="003D1EF9">
                              <w:rPr>
                                <w:rFonts w:ascii="Arial" w:hAnsi="Arial" w:cs="Arial"/>
                                <w:color w:val="007BC4"/>
                                <w:sz w:val="28"/>
                              </w:rPr>
                              <w:t xml:space="preserve"> bestyrelse</w:t>
                            </w:r>
                            <w:r w:rsidR="002C74B4">
                              <w:rPr>
                                <w:rFonts w:ascii="Arial" w:hAnsi="Arial" w:cs="Arial"/>
                                <w:color w:val="007BC4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F77FC6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left:0;text-align:left;margin-left:-8.25pt;margin-top:16.3pt;width:309.75pt;height:24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" stroked="f">
                <v:textbox>
                  <w:txbxContent>
                    <w:p w14:paraId="00DB4C66" w14:textId="77777777" w:rsidR="002C74B4" w:rsidRPr="00005458" w:rsidRDefault="00A47944" w:rsidP="002C74B4">
                      <w:pPr>
                        <w:rPr>
                          <w:rFonts w:ascii="Arial" w:hAnsi="Arial" w:cs="Arial"/>
                        </w:rPr>
                      </w:pPr>
                      <w:r w:rsidRPr="00A47944">
                        <w:rPr>
                          <w:rFonts w:ascii="Arial" w:hAnsi="Arial" w:cs="Arial"/>
                          <w:color w:val="007BC4"/>
                          <w:sz w:val="28"/>
                        </w:rPr>
                        <w:t xml:space="preserve">Referat – </w:t>
                      </w:r>
                      <w:r w:rsidR="003D1EF9">
                        <w:rPr>
                          <w:rFonts w:ascii="Arial" w:hAnsi="Arial" w:cs="Arial"/>
                          <w:color w:val="007BC4"/>
                          <w:sz w:val="28"/>
                        </w:rPr>
                        <w:t xml:space="preserve">møde i </w:t>
                      </w:r>
                      <w:proofErr w:type="spellStart"/>
                      <w:r w:rsidR="003D1EF9">
                        <w:rPr>
                          <w:rFonts w:ascii="Arial" w:hAnsi="Arial" w:cs="Arial"/>
                          <w:color w:val="007BC4"/>
                          <w:sz w:val="28"/>
                        </w:rPr>
                        <w:t>FIU’s</w:t>
                      </w:r>
                      <w:proofErr w:type="spellEnd"/>
                      <w:r w:rsidR="003D1EF9">
                        <w:rPr>
                          <w:rFonts w:ascii="Arial" w:hAnsi="Arial" w:cs="Arial"/>
                          <w:color w:val="007BC4"/>
                          <w:sz w:val="28"/>
                        </w:rPr>
                        <w:t xml:space="preserve"> bestyrelse</w:t>
                      </w:r>
                      <w:r w:rsidR="002C74B4">
                        <w:rPr>
                          <w:rFonts w:ascii="Arial" w:hAnsi="Arial" w:cs="Arial"/>
                          <w:color w:val="007BC4"/>
                        </w:rP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84E99">
        <w:rPr>
          <w:rFonts w:ascii="Futura Bk BT" w:hAnsi="Futura Bk BT" w:cs="Arial"/>
          <w:noProof/>
          <w:lang w:eastAsia="da-DK"/>
        </w:rPr>
        <w:t xml:space="preserve">                      </w:t>
      </w:r>
      <w:r w:rsidR="00A20EF4">
        <w:rPr>
          <w:rFonts w:ascii="Futura Bk BT" w:hAnsi="Futura Bk BT" w:cs="Arial"/>
          <w:noProof/>
          <w:lang w:eastAsia="da-DK"/>
        </w:rPr>
        <w:t>7. juni</w:t>
      </w:r>
      <w:r w:rsidR="006C2138" w:rsidRPr="00F42CFB">
        <w:rPr>
          <w:rFonts w:ascii="Futura Bk BT" w:hAnsi="Futura Bk BT" w:cs="Arial"/>
          <w:noProof/>
          <w:lang w:eastAsia="da-DK"/>
        </w:rPr>
        <w:t xml:space="preserve"> 202</w:t>
      </w:r>
      <w:r w:rsidR="008F4CCD">
        <w:rPr>
          <w:rFonts w:ascii="Futura Bk BT" w:hAnsi="Futura Bk BT" w:cs="Arial"/>
          <w:noProof/>
          <w:lang w:eastAsia="da-DK"/>
        </w:rPr>
        <w:t>2</w:t>
      </w:r>
    </w:p>
    <w:p w14:paraId="780E8C9E" w14:textId="77777777" w:rsidR="00C041A1" w:rsidRPr="00460E9E" w:rsidRDefault="00C041A1" w:rsidP="00C041A1">
      <w:pPr>
        <w:rPr>
          <w:rFonts w:ascii="Futura Bk BT" w:hAnsi="Futura Bk BT" w:cs="Arial"/>
        </w:rPr>
      </w:pPr>
    </w:p>
    <w:p w14:paraId="613576A3" w14:textId="1FCC5151" w:rsidR="00C041A1" w:rsidRPr="00460E9E" w:rsidRDefault="00A47944" w:rsidP="00C041A1">
      <w:pPr>
        <w:rPr>
          <w:rFonts w:ascii="Futura Bk BT" w:hAnsi="Futura Bk BT" w:cs="Arial"/>
        </w:rPr>
      </w:pPr>
      <w:r w:rsidRPr="003D1EF9">
        <w:rPr>
          <w:rFonts w:ascii="Futura Bk BT" w:hAnsi="Futura Bk BT" w:cs="Arial"/>
          <w:b/>
        </w:rPr>
        <w:t>Dato:</w:t>
      </w:r>
      <w:r w:rsidR="003D1EF9">
        <w:rPr>
          <w:rFonts w:ascii="Futura Bk BT" w:hAnsi="Futura Bk BT" w:cs="Arial"/>
        </w:rPr>
        <w:t xml:space="preserve"> </w:t>
      </w:r>
      <w:r w:rsidR="00402A42">
        <w:rPr>
          <w:rFonts w:ascii="Futura Bk BT" w:hAnsi="Futura Bk BT" w:cs="Arial"/>
        </w:rPr>
        <w:tab/>
      </w:r>
      <w:proofErr w:type="gramStart"/>
      <w:r w:rsidR="00EA7194" w:rsidRPr="00EA7194">
        <w:rPr>
          <w:rFonts w:ascii="Futura Bk BT" w:hAnsi="Futura Bk BT" w:cs="Arial"/>
        </w:rPr>
        <w:t>Onsdag</w:t>
      </w:r>
      <w:proofErr w:type="gramEnd"/>
      <w:r w:rsidR="00EA7194" w:rsidRPr="00EA7194">
        <w:rPr>
          <w:rFonts w:ascii="Futura Bk BT" w:hAnsi="Futura Bk BT" w:cs="Arial"/>
        </w:rPr>
        <w:t xml:space="preserve"> d. 1. juni kl. 17.00</w:t>
      </w:r>
      <w:r w:rsidRPr="00460E9E">
        <w:rPr>
          <w:rFonts w:ascii="Futura Bk BT" w:hAnsi="Futura Bk BT" w:cs="Arial"/>
        </w:rPr>
        <w:tab/>
        <w:t xml:space="preserve"> </w:t>
      </w:r>
    </w:p>
    <w:p w14:paraId="5B1531F1" w14:textId="4CC44438" w:rsidR="00A47944" w:rsidRPr="00460E9E" w:rsidRDefault="00A47944" w:rsidP="00402A42">
      <w:pPr>
        <w:ind w:left="1300" w:hanging="1300"/>
        <w:rPr>
          <w:rFonts w:ascii="Futura Bk BT" w:hAnsi="Futura Bk BT" w:cs="Arial"/>
        </w:rPr>
      </w:pPr>
      <w:r w:rsidRPr="003D1EF9">
        <w:rPr>
          <w:rFonts w:ascii="Futura Bk BT" w:hAnsi="Futura Bk BT" w:cs="Arial"/>
          <w:b/>
        </w:rPr>
        <w:t>Tilstede:</w:t>
      </w:r>
      <w:r w:rsidRPr="00460E9E">
        <w:rPr>
          <w:rFonts w:ascii="Futura Bk BT" w:hAnsi="Futura Bk BT" w:cs="Arial"/>
        </w:rPr>
        <w:t xml:space="preserve"> </w:t>
      </w:r>
      <w:r w:rsidR="00402A42">
        <w:rPr>
          <w:rFonts w:ascii="Futura Bk BT" w:hAnsi="Futura Bk BT" w:cs="Arial"/>
        </w:rPr>
        <w:tab/>
      </w:r>
      <w:r w:rsidR="00992B4E" w:rsidRPr="00BA0A21">
        <w:rPr>
          <w:rFonts w:ascii="Futura Bk BT" w:hAnsi="Futura Bk BT" w:cs="Arial"/>
        </w:rPr>
        <w:t>Michael Christiansen</w:t>
      </w:r>
      <w:r w:rsidR="00912696">
        <w:rPr>
          <w:rFonts w:ascii="Futura Bk BT" w:hAnsi="Futura Bk BT" w:cs="Arial"/>
        </w:rPr>
        <w:t xml:space="preserve"> og Michael Andersen</w:t>
      </w:r>
      <w:r w:rsidR="00992B4E">
        <w:rPr>
          <w:rFonts w:ascii="Futura Bk BT" w:hAnsi="Futura Bk BT" w:cs="Arial"/>
        </w:rPr>
        <w:t>,</w:t>
      </w:r>
      <w:r w:rsidR="00992B4E" w:rsidRPr="008B627F">
        <w:t xml:space="preserve"> </w:t>
      </w:r>
      <w:r w:rsidR="00BA0A21" w:rsidRPr="00BA0A21">
        <w:rPr>
          <w:rFonts w:ascii="Futura Bk BT" w:hAnsi="Futura Bk BT" w:cs="Arial"/>
        </w:rPr>
        <w:t>Nicolai Sichlau</w:t>
      </w:r>
      <w:r w:rsidR="0032545E">
        <w:rPr>
          <w:rFonts w:ascii="Futura Bk BT" w:hAnsi="Futura Bk BT" w:cs="Arial"/>
        </w:rPr>
        <w:t>,</w:t>
      </w:r>
      <w:r w:rsidR="00BA0A21">
        <w:rPr>
          <w:rFonts w:ascii="Futura Bk BT" w:hAnsi="Futura Bk BT" w:cs="Arial"/>
        </w:rPr>
        <w:t xml:space="preserve"> </w:t>
      </w:r>
      <w:r w:rsidR="008B627F">
        <w:rPr>
          <w:rFonts w:ascii="Futura Bk BT" w:hAnsi="Futura Bk BT" w:cs="Arial"/>
        </w:rPr>
        <w:t>Torben Lorentzen</w:t>
      </w:r>
      <w:r w:rsidR="000049AD">
        <w:rPr>
          <w:rFonts w:ascii="Futura Bk BT" w:hAnsi="Futura Bk BT" w:cs="Arial"/>
        </w:rPr>
        <w:t>,</w:t>
      </w:r>
      <w:r w:rsidR="000049AD" w:rsidRPr="008B627F">
        <w:rPr>
          <w:rFonts w:ascii="Futura Bk BT" w:hAnsi="Futura Bk BT" w:cs="Arial"/>
        </w:rPr>
        <w:t xml:space="preserve"> </w:t>
      </w:r>
      <w:r w:rsidR="00EA7194" w:rsidRPr="003F2B1C">
        <w:rPr>
          <w:rFonts w:ascii="Futura Bk BT" w:hAnsi="Futura Bk BT" w:cs="Arial"/>
        </w:rPr>
        <w:t>Lars Sørensen</w:t>
      </w:r>
      <w:r w:rsidR="00EA7194">
        <w:rPr>
          <w:rFonts w:ascii="Futura Bk BT" w:hAnsi="Futura Bk BT" w:cs="Arial"/>
        </w:rPr>
        <w:t>,</w:t>
      </w:r>
      <w:r w:rsidR="00EA7194" w:rsidRPr="008B627F">
        <w:rPr>
          <w:rFonts w:ascii="Futura Bk BT" w:hAnsi="Futura Bk BT" w:cs="Arial"/>
        </w:rPr>
        <w:t xml:space="preserve"> </w:t>
      </w:r>
      <w:r w:rsidR="00992B4E" w:rsidRPr="008B627F">
        <w:rPr>
          <w:rFonts w:ascii="Futura Bk BT" w:hAnsi="Futura Bk BT" w:cs="Arial"/>
        </w:rPr>
        <w:t>Gorm Andersen</w:t>
      </w:r>
      <w:r w:rsidR="00001840">
        <w:rPr>
          <w:rFonts w:ascii="Futura Bk BT" w:hAnsi="Futura Bk BT" w:cs="Arial"/>
        </w:rPr>
        <w:t>,</w:t>
      </w:r>
      <w:r w:rsidR="00567D28">
        <w:rPr>
          <w:rFonts w:ascii="Futura Bk BT" w:hAnsi="Futura Bk BT" w:cs="Arial"/>
        </w:rPr>
        <w:t xml:space="preserve"> </w:t>
      </w:r>
      <w:r w:rsidR="00001840" w:rsidRPr="00001840">
        <w:rPr>
          <w:rFonts w:ascii="Futura Bk BT" w:hAnsi="Futura Bk BT" w:cs="Arial"/>
        </w:rPr>
        <w:t>Jens Laulund</w:t>
      </w:r>
      <w:r w:rsidR="00001840">
        <w:rPr>
          <w:rFonts w:ascii="Futura Bk BT" w:hAnsi="Futura Bk BT" w:cs="Arial"/>
        </w:rPr>
        <w:t xml:space="preserve"> </w:t>
      </w:r>
      <w:r w:rsidR="0032545E">
        <w:rPr>
          <w:rFonts w:ascii="Futura Bk BT" w:hAnsi="Futura Bk BT" w:cs="Arial"/>
        </w:rPr>
        <w:t xml:space="preserve">og </w:t>
      </w:r>
      <w:r w:rsidR="003D1EF9" w:rsidRPr="003D1EF9">
        <w:rPr>
          <w:rFonts w:ascii="Futura Bk BT" w:hAnsi="Futura Bk BT" w:cs="Arial"/>
        </w:rPr>
        <w:t>Søren Burchall</w:t>
      </w:r>
    </w:p>
    <w:p w14:paraId="5729C583" w14:textId="05AB551B" w:rsidR="00A47944" w:rsidRPr="00A20EF4" w:rsidRDefault="00A47944" w:rsidP="00C041A1">
      <w:pPr>
        <w:rPr>
          <w:rFonts w:ascii="Futura Bk BT" w:hAnsi="Futura Bk BT" w:cs="Arial"/>
        </w:rPr>
      </w:pPr>
      <w:r w:rsidRPr="00A20EF4">
        <w:rPr>
          <w:rFonts w:ascii="Futura Bk BT" w:hAnsi="Futura Bk BT" w:cs="Arial"/>
          <w:b/>
        </w:rPr>
        <w:t xml:space="preserve">Afbud: </w:t>
      </w:r>
      <w:r w:rsidR="00402A42" w:rsidRPr="00A20EF4">
        <w:rPr>
          <w:rFonts w:ascii="Futura Bk BT" w:hAnsi="Futura Bk BT" w:cs="Arial"/>
          <w:b/>
        </w:rPr>
        <w:tab/>
      </w:r>
    </w:p>
    <w:p w14:paraId="788B200F" w14:textId="77777777" w:rsidR="00A47944" w:rsidRPr="003D1EF9" w:rsidRDefault="00A47944" w:rsidP="003D1EF9">
      <w:pPr>
        <w:rPr>
          <w:rFonts w:ascii="Futura Bk BT" w:hAnsi="Futura Bk BT" w:cs="Arial"/>
          <w:b/>
        </w:rPr>
      </w:pPr>
      <w:r w:rsidRPr="003D1EF9">
        <w:rPr>
          <w:rFonts w:ascii="Futura Bk BT" w:hAnsi="Futura Bk BT" w:cs="Arial"/>
          <w:b/>
        </w:rPr>
        <w:t xml:space="preserve">Dagsorden: </w:t>
      </w:r>
    </w:p>
    <w:p w14:paraId="10D0B813" w14:textId="77777777" w:rsidR="00204106" w:rsidRPr="00517968" w:rsidRDefault="00204106" w:rsidP="00204106">
      <w:pPr>
        <w:numPr>
          <w:ilvl w:val="0"/>
          <w:numId w:val="10"/>
        </w:numPr>
        <w:tabs>
          <w:tab w:val="left" w:pos="426"/>
        </w:tabs>
        <w:rPr>
          <w:rFonts w:ascii="Futura Bk BT" w:hAnsi="Futura Bk BT" w:cs="Arial"/>
        </w:rPr>
      </w:pPr>
      <w:r w:rsidRPr="00517968">
        <w:rPr>
          <w:rFonts w:ascii="Futura Bk BT" w:hAnsi="Futura Bk BT" w:cs="Arial"/>
        </w:rPr>
        <w:t>Protokol</w:t>
      </w:r>
    </w:p>
    <w:p w14:paraId="323261D5" w14:textId="77777777" w:rsidR="00204106" w:rsidRDefault="00204106" w:rsidP="00204106">
      <w:pPr>
        <w:numPr>
          <w:ilvl w:val="0"/>
          <w:numId w:val="10"/>
        </w:numPr>
        <w:tabs>
          <w:tab w:val="left" w:pos="426"/>
        </w:tabs>
        <w:rPr>
          <w:rFonts w:ascii="Futura Bk BT" w:hAnsi="Futura Bk BT" w:cs="Arial"/>
        </w:rPr>
      </w:pPr>
      <w:r>
        <w:rPr>
          <w:rFonts w:ascii="Futura Bk BT" w:hAnsi="Futura Bk BT" w:cs="Arial"/>
        </w:rPr>
        <w:t xml:space="preserve">Opfølgning på planlægningen af markeringer ifm. </w:t>
      </w:r>
      <w:proofErr w:type="spellStart"/>
      <w:r>
        <w:rPr>
          <w:rFonts w:ascii="Futura Bk BT" w:hAnsi="Futura Bk BT" w:cs="Arial"/>
        </w:rPr>
        <w:t>FIU’s</w:t>
      </w:r>
      <w:proofErr w:type="spellEnd"/>
      <w:r>
        <w:rPr>
          <w:rFonts w:ascii="Futura Bk BT" w:hAnsi="Futura Bk BT" w:cs="Arial"/>
        </w:rPr>
        <w:t xml:space="preserve"> </w:t>
      </w:r>
      <w:proofErr w:type="gramStart"/>
      <w:r>
        <w:rPr>
          <w:rFonts w:ascii="Futura Bk BT" w:hAnsi="Futura Bk BT" w:cs="Arial"/>
        </w:rPr>
        <w:t>100 års</w:t>
      </w:r>
      <w:proofErr w:type="gramEnd"/>
      <w:r>
        <w:rPr>
          <w:rFonts w:ascii="Futura Bk BT" w:hAnsi="Futura Bk BT" w:cs="Arial"/>
        </w:rPr>
        <w:t xml:space="preserve"> jubilæum i 2023</w:t>
      </w:r>
    </w:p>
    <w:p w14:paraId="51DFF34E" w14:textId="77777777" w:rsidR="00204106" w:rsidRDefault="00204106" w:rsidP="00204106">
      <w:pPr>
        <w:numPr>
          <w:ilvl w:val="0"/>
          <w:numId w:val="10"/>
        </w:numPr>
        <w:tabs>
          <w:tab w:val="left" w:pos="426"/>
        </w:tabs>
        <w:rPr>
          <w:rFonts w:ascii="Futura Bk BT" w:hAnsi="Futura Bk BT" w:cs="Arial"/>
        </w:rPr>
      </w:pPr>
      <w:r>
        <w:rPr>
          <w:rFonts w:ascii="Futura Bk BT" w:hAnsi="Futura Bk BT" w:cs="Arial"/>
        </w:rPr>
        <w:t>Opfølgning på årsrapport for aktivitetsoptællingerne i 2021</w:t>
      </w:r>
    </w:p>
    <w:p w14:paraId="1785E9C1" w14:textId="77777777" w:rsidR="00204106" w:rsidRDefault="00204106" w:rsidP="00204106">
      <w:pPr>
        <w:numPr>
          <w:ilvl w:val="0"/>
          <w:numId w:val="10"/>
        </w:numPr>
        <w:tabs>
          <w:tab w:val="left" w:pos="426"/>
        </w:tabs>
        <w:rPr>
          <w:rFonts w:ascii="Futura Bk BT" w:hAnsi="Futura Bk BT" w:cs="Arial"/>
        </w:rPr>
      </w:pPr>
      <w:r>
        <w:rPr>
          <w:rFonts w:ascii="Futura Bk BT" w:hAnsi="Futura Bk BT" w:cs="Arial"/>
        </w:rPr>
        <w:t xml:space="preserve">Drøftelse af resultaterne fra </w:t>
      </w:r>
      <w:proofErr w:type="spellStart"/>
      <w:r>
        <w:rPr>
          <w:rFonts w:ascii="Futura Bk BT" w:hAnsi="Futura Bk BT" w:cs="Arial"/>
        </w:rPr>
        <w:t>FIU’s</w:t>
      </w:r>
      <w:proofErr w:type="spellEnd"/>
      <w:r>
        <w:rPr>
          <w:rFonts w:ascii="Futura Bk BT" w:hAnsi="Futura Bk BT" w:cs="Arial"/>
        </w:rPr>
        <w:t xml:space="preserve"> foreningsundersøgelse</w:t>
      </w:r>
    </w:p>
    <w:p w14:paraId="0765529B" w14:textId="77777777" w:rsidR="00204106" w:rsidRDefault="00204106" w:rsidP="00204106">
      <w:pPr>
        <w:numPr>
          <w:ilvl w:val="0"/>
          <w:numId w:val="10"/>
        </w:numPr>
        <w:tabs>
          <w:tab w:val="left" w:pos="426"/>
        </w:tabs>
        <w:rPr>
          <w:rFonts w:ascii="Futura Bk BT" w:hAnsi="Futura Bk BT" w:cs="Arial"/>
        </w:rPr>
      </w:pPr>
      <w:r>
        <w:rPr>
          <w:rFonts w:ascii="Futura Bk BT" w:hAnsi="Futura Bk BT" w:cs="Arial"/>
        </w:rPr>
        <w:t xml:space="preserve">Drøftelse af diversiteten i </w:t>
      </w:r>
      <w:proofErr w:type="spellStart"/>
      <w:r>
        <w:rPr>
          <w:rFonts w:ascii="Futura Bk BT" w:hAnsi="Futura Bk BT" w:cs="Arial"/>
        </w:rPr>
        <w:t>FIU’s</w:t>
      </w:r>
      <w:proofErr w:type="spellEnd"/>
      <w:r>
        <w:rPr>
          <w:rFonts w:ascii="Futura Bk BT" w:hAnsi="Futura Bk BT" w:cs="Arial"/>
        </w:rPr>
        <w:t xml:space="preserve"> bestyrelse og udvalg</w:t>
      </w:r>
    </w:p>
    <w:p w14:paraId="551EAE58" w14:textId="77777777" w:rsidR="00204106" w:rsidRDefault="00204106" w:rsidP="00204106">
      <w:pPr>
        <w:numPr>
          <w:ilvl w:val="0"/>
          <w:numId w:val="10"/>
        </w:numPr>
        <w:tabs>
          <w:tab w:val="left" w:pos="426"/>
        </w:tabs>
        <w:rPr>
          <w:rFonts w:ascii="Futura Bk BT" w:hAnsi="Futura Bk BT" w:cs="Arial"/>
        </w:rPr>
      </w:pPr>
      <w:r>
        <w:rPr>
          <w:rFonts w:ascii="Futura Bk BT" w:hAnsi="Futura Bk BT" w:cs="Arial"/>
        </w:rPr>
        <w:t>Status på facilitetsudviklingsplan og aktuelle projekter</w:t>
      </w:r>
    </w:p>
    <w:p w14:paraId="15133BFD" w14:textId="77777777" w:rsidR="00204106" w:rsidRPr="003D1EF9" w:rsidRDefault="00204106" w:rsidP="00204106">
      <w:pPr>
        <w:numPr>
          <w:ilvl w:val="0"/>
          <w:numId w:val="10"/>
        </w:numPr>
        <w:tabs>
          <w:tab w:val="left" w:pos="426"/>
        </w:tabs>
        <w:rPr>
          <w:rFonts w:ascii="Futura Bk BT" w:hAnsi="Futura Bk BT" w:cs="Arial"/>
        </w:rPr>
      </w:pPr>
      <w:r w:rsidRPr="003D1EF9">
        <w:rPr>
          <w:rFonts w:ascii="Futura Bk BT" w:hAnsi="Futura Bk BT" w:cs="Arial"/>
        </w:rPr>
        <w:t xml:space="preserve">Referater </w:t>
      </w:r>
    </w:p>
    <w:p w14:paraId="1DF12078" w14:textId="77777777" w:rsidR="00204106" w:rsidRDefault="00204106" w:rsidP="00204106">
      <w:pPr>
        <w:numPr>
          <w:ilvl w:val="1"/>
          <w:numId w:val="10"/>
        </w:numPr>
        <w:tabs>
          <w:tab w:val="left" w:pos="426"/>
        </w:tabs>
        <w:rPr>
          <w:rFonts w:ascii="Futura Bk BT" w:hAnsi="Futura Bk BT" w:cs="Arial"/>
        </w:rPr>
      </w:pPr>
      <w:r>
        <w:rPr>
          <w:rFonts w:ascii="Futura Bk BT" w:hAnsi="Futura Bk BT" w:cs="Arial"/>
        </w:rPr>
        <w:t xml:space="preserve">Referat fra møder i Idrætsudvalget den 29+30. marts 2022 </w:t>
      </w:r>
    </w:p>
    <w:p w14:paraId="467760FA" w14:textId="77777777" w:rsidR="00204106" w:rsidRPr="004B7A95" w:rsidRDefault="00204106" w:rsidP="00204106">
      <w:pPr>
        <w:numPr>
          <w:ilvl w:val="1"/>
          <w:numId w:val="10"/>
        </w:numPr>
        <w:tabs>
          <w:tab w:val="left" w:pos="426"/>
        </w:tabs>
        <w:rPr>
          <w:rFonts w:ascii="Futura Bk BT" w:hAnsi="Futura Bk BT" w:cs="Arial"/>
          <w:lang w:val="nb-NO"/>
        </w:rPr>
      </w:pPr>
      <w:r w:rsidRPr="004B7A95">
        <w:rPr>
          <w:rFonts w:ascii="Futura Bk BT" w:hAnsi="Futura Bk BT" w:cs="Arial"/>
          <w:lang w:val="nb-NO"/>
        </w:rPr>
        <w:t xml:space="preserve">Referat fra ekstraordinært </w:t>
      </w:r>
      <w:proofErr w:type="spellStart"/>
      <w:proofErr w:type="gramStart"/>
      <w:r w:rsidRPr="004B7A95">
        <w:rPr>
          <w:rFonts w:ascii="Futura Bk BT" w:hAnsi="Futura Bk BT" w:cs="Arial"/>
          <w:lang w:val="nb-NO"/>
        </w:rPr>
        <w:t>rep.m</w:t>
      </w:r>
      <w:r>
        <w:rPr>
          <w:rFonts w:ascii="Futura Bk BT" w:hAnsi="Futura Bk BT" w:cs="Arial"/>
          <w:lang w:val="nb-NO"/>
        </w:rPr>
        <w:t>øde</w:t>
      </w:r>
      <w:proofErr w:type="spellEnd"/>
      <w:proofErr w:type="gramEnd"/>
      <w:r>
        <w:rPr>
          <w:rFonts w:ascii="Futura Bk BT" w:hAnsi="Futura Bk BT" w:cs="Arial"/>
          <w:lang w:val="nb-NO"/>
        </w:rPr>
        <w:t xml:space="preserve"> den 24. april 2022</w:t>
      </w:r>
    </w:p>
    <w:p w14:paraId="6CD0384D" w14:textId="77777777" w:rsidR="00204106" w:rsidRDefault="00204106" w:rsidP="00204106">
      <w:pPr>
        <w:numPr>
          <w:ilvl w:val="1"/>
          <w:numId w:val="10"/>
        </w:numPr>
        <w:tabs>
          <w:tab w:val="left" w:pos="426"/>
        </w:tabs>
        <w:rPr>
          <w:rFonts w:ascii="Futura Bk BT" w:hAnsi="Futura Bk BT" w:cs="Arial"/>
        </w:rPr>
      </w:pPr>
      <w:r>
        <w:rPr>
          <w:rFonts w:ascii="Futura Bk BT" w:hAnsi="Futura Bk BT" w:cs="Arial"/>
        </w:rPr>
        <w:t>Referat fra møde i brugergruppen for Frederiksberg Idrætspark den 26. april 2022</w:t>
      </w:r>
    </w:p>
    <w:p w14:paraId="0B0CC7E1" w14:textId="77777777" w:rsidR="00204106" w:rsidRDefault="00204106" w:rsidP="00204106">
      <w:pPr>
        <w:numPr>
          <w:ilvl w:val="1"/>
          <w:numId w:val="10"/>
        </w:numPr>
        <w:tabs>
          <w:tab w:val="left" w:pos="426"/>
        </w:tabs>
        <w:rPr>
          <w:rFonts w:ascii="Futura Bk BT" w:hAnsi="Futura Bk BT" w:cs="Arial"/>
        </w:rPr>
      </w:pPr>
      <w:r>
        <w:rPr>
          <w:rFonts w:ascii="Futura Bk BT" w:hAnsi="Futura Bk BT" w:cs="Arial"/>
        </w:rPr>
        <w:t>Referat fra møde i Økonomiudvalget den 4. maj 2022</w:t>
      </w:r>
    </w:p>
    <w:p w14:paraId="045CB76B" w14:textId="77777777" w:rsidR="00204106" w:rsidRDefault="00204106" w:rsidP="00204106">
      <w:pPr>
        <w:numPr>
          <w:ilvl w:val="1"/>
          <w:numId w:val="10"/>
        </w:numPr>
        <w:tabs>
          <w:tab w:val="left" w:pos="426"/>
        </w:tabs>
        <w:rPr>
          <w:rFonts w:ascii="Futura Bk BT" w:hAnsi="Futura Bk BT" w:cs="Arial"/>
        </w:rPr>
      </w:pPr>
      <w:r>
        <w:rPr>
          <w:rFonts w:ascii="Futura Bk BT" w:hAnsi="Futura Bk BT" w:cs="Arial"/>
        </w:rPr>
        <w:t>Referat fra møde i Badmintonudvalget den 17. maj 2022</w:t>
      </w:r>
    </w:p>
    <w:p w14:paraId="73F52B95" w14:textId="77777777" w:rsidR="00204106" w:rsidRPr="00356ECD" w:rsidRDefault="00204106" w:rsidP="00204106">
      <w:pPr>
        <w:numPr>
          <w:ilvl w:val="0"/>
          <w:numId w:val="10"/>
        </w:numPr>
        <w:tabs>
          <w:tab w:val="left" w:pos="426"/>
        </w:tabs>
        <w:rPr>
          <w:rFonts w:ascii="Futura Bk BT" w:hAnsi="Futura Bk BT" w:cs="Arial"/>
        </w:rPr>
      </w:pPr>
      <w:r w:rsidRPr="00356ECD">
        <w:rPr>
          <w:rFonts w:ascii="Futura Bk BT" w:hAnsi="Futura Bk BT" w:cs="Arial"/>
        </w:rPr>
        <w:t>Generel orientering fra:</w:t>
      </w:r>
    </w:p>
    <w:p w14:paraId="1F95D74F" w14:textId="77777777" w:rsidR="00204106" w:rsidRDefault="00204106" w:rsidP="00204106">
      <w:pPr>
        <w:numPr>
          <w:ilvl w:val="1"/>
          <w:numId w:val="10"/>
        </w:numPr>
        <w:tabs>
          <w:tab w:val="left" w:pos="426"/>
        </w:tabs>
        <w:rPr>
          <w:rFonts w:ascii="Futura Bk BT" w:hAnsi="Futura Bk BT" w:cs="Arial"/>
        </w:rPr>
      </w:pPr>
      <w:proofErr w:type="spellStart"/>
      <w:r w:rsidRPr="00356ECD">
        <w:rPr>
          <w:rFonts w:ascii="Futura Bk BT" w:hAnsi="Futura Bk BT" w:cs="Arial"/>
        </w:rPr>
        <w:t>FIU’s</w:t>
      </w:r>
      <w:proofErr w:type="spellEnd"/>
      <w:r w:rsidRPr="00356ECD">
        <w:rPr>
          <w:rFonts w:ascii="Futura Bk BT" w:hAnsi="Futura Bk BT" w:cs="Arial"/>
        </w:rPr>
        <w:t xml:space="preserve"> Idrætsudvalg v/ Nicolai Sichlau</w:t>
      </w:r>
    </w:p>
    <w:p w14:paraId="5271C5FE" w14:textId="77777777" w:rsidR="00204106" w:rsidRDefault="00204106" w:rsidP="00204106">
      <w:pPr>
        <w:numPr>
          <w:ilvl w:val="1"/>
          <w:numId w:val="10"/>
        </w:numPr>
        <w:tabs>
          <w:tab w:val="left" w:pos="426"/>
        </w:tabs>
        <w:rPr>
          <w:rFonts w:ascii="Futura Bk BT" w:hAnsi="Futura Bk BT" w:cs="Arial"/>
        </w:rPr>
      </w:pPr>
      <w:proofErr w:type="spellStart"/>
      <w:r w:rsidRPr="00F57234">
        <w:rPr>
          <w:rFonts w:ascii="Futura Bk BT" w:hAnsi="Futura Bk BT" w:cs="Arial"/>
        </w:rPr>
        <w:t>FIU’s</w:t>
      </w:r>
      <w:proofErr w:type="spellEnd"/>
      <w:r w:rsidRPr="00F57234">
        <w:rPr>
          <w:rFonts w:ascii="Futura Bk BT" w:hAnsi="Futura Bk BT" w:cs="Arial"/>
        </w:rPr>
        <w:t xml:space="preserve"> Økonomiudvalg v/ Torben Lorentzen</w:t>
      </w:r>
    </w:p>
    <w:p w14:paraId="71C5885F" w14:textId="77777777" w:rsidR="00204106" w:rsidRPr="00F57234" w:rsidRDefault="00204106" w:rsidP="00204106">
      <w:pPr>
        <w:numPr>
          <w:ilvl w:val="1"/>
          <w:numId w:val="10"/>
        </w:numPr>
        <w:tabs>
          <w:tab w:val="left" w:pos="426"/>
        </w:tabs>
        <w:rPr>
          <w:rFonts w:ascii="Futura Bk BT" w:hAnsi="Futura Bk BT" w:cs="Arial"/>
        </w:rPr>
      </w:pPr>
      <w:proofErr w:type="spellStart"/>
      <w:r w:rsidRPr="00F57234">
        <w:rPr>
          <w:rFonts w:ascii="Futura Bk BT" w:hAnsi="Futura Bk BT" w:cs="Arial"/>
        </w:rPr>
        <w:t>FIU’s</w:t>
      </w:r>
      <w:proofErr w:type="spellEnd"/>
      <w:r w:rsidRPr="00F57234">
        <w:rPr>
          <w:rFonts w:ascii="Futura Bk BT" w:hAnsi="Futura Bk BT" w:cs="Arial"/>
        </w:rPr>
        <w:t xml:space="preserve"> administration v/ Søren Burchall</w:t>
      </w:r>
    </w:p>
    <w:p w14:paraId="420DA251" w14:textId="77777777" w:rsidR="00204106" w:rsidRDefault="00204106" w:rsidP="00204106">
      <w:pPr>
        <w:numPr>
          <w:ilvl w:val="0"/>
          <w:numId w:val="10"/>
        </w:numPr>
        <w:tabs>
          <w:tab w:val="left" w:pos="426"/>
        </w:tabs>
        <w:rPr>
          <w:rFonts w:ascii="Futura Bk BT" w:hAnsi="Futura Bk BT" w:cs="Arial"/>
        </w:rPr>
      </w:pPr>
      <w:r>
        <w:rPr>
          <w:rFonts w:ascii="Futura Bk BT" w:hAnsi="Futura Bk BT" w:cs="Arial"/>
        </w:rPr>
        <w:t>Bordet rundt</w:t>
      </w:r>
    </w:p>
    <w:p w14:paraId="4A2B6FD2" w14:textId="0B25C8A2" w:rsidR="00636CC4" w:rsidRDefault="00636CC4" w:rsidP="008F6466">
      <w:pPr>
        <w:tabs>
          <w:tab w:val="left" w:pos="426"/>
        </w:tabs>
        <w:ind w:left="720"/>
        <w:rPr>
          <w:rFonts w:ascii="Futura Bk BT" w:hAnsi="Futura Bk BT" w:cs="Arial"/>
          <w:b/>
        </w:rPr>
      </w:pPr>
    </w:p>
    <w:p w14:paraId="438E972A" w14:textId="77777777" w:rsidR="00137C67" w:rsidRDefault="00137C67" w:rsidP="008F6466">
      <w:pPr>
        <w:tabs>
          <w:tab w:val="left" w:pos="426"/>
        </w:tabs>
        <w:ind w:left="720"/>
        <w:rPr>
          <w:rFonts w:ascii="Futura Bk BT" w:hAnsi="Futura Bk BT" w:cs="Arial"/>
          <w:b/>
        </w:rPr>
      </w:pPr>
    </w:p>
    <w:p w14:paraId="2C8A12FB" w14:textId="4806F170" w:rsidR="00636CC4" w:rsidRDefault="00636CC4" w:rsidP="008F6466">
      <w:pPr>
        <w:tabs>
          <w:tab w:val="left" w:pos="426"/>
        </w:tabs>
        <w:ind w:left="720"/>
        <w:rPr>
          <w:rFonts w:ascii="Futura Bk BT" w:hAnsi="Futura Bk BT" w:cs="Arial"/>
          <w:b/>
        </w:rPr>
      </w:pPr>
    </w:p>
    <w:p w14:paraId="4D692FC0" w14:textId="5759BF53" w:rsidR="00636CC4" w:rsidRDefault="00636CC4" w:rsidP="008F6466">
      <w:pPr>
        <w:tabs>
          <w:tab w:val="left" w:pos="426"/>
        </w:tabs>
        <w:ind w:left="720"/>
        <w:rPr>
          <w:rFonts w:ascii="Futura Bk BT" w:hAnsi="Futura Bk BT" w:cs="Arial"/>
          <w:b/>
        </w:rPr>
      </w:pPr>
    </w:p>
    <w:p w14:paraId="1D70EB6A" w14:textId="18669982" w:rsidR="00BA0A21" w:rsidRDefault="00BA0A21" w:rsidP="00EC083F">
      <w:pPr>
        <w:rPr>
          <w:rFonts w:ascii="Futura Bk BT" w:hAnsi="Futura Bk BT" w:cs="Arial"/>
          <w:b/>
          <w:u w:val="single"/>
        </w:rPr>
      </w:pPr>
      <w:r>
        <w:rPr>
          <w:rFonts w:ascii="Futura Bk BT" w:hAnsi="Futura Bk BT" w:cs="Arial"/>
          <w:b/>
          <w:u w:val="single"/>
        </w:rPr>
        <w:lastRenderedPageBreak/>
        <w:t xml:space="preserve">Ad punkt 1 </w:t>
      </w:r>
      <w:r w:rsidR="00A00047" w:rsidRPr="00A00047">
        <w:rPr>
          <w:rFonts w:ascii="Futura Bk BT" w:hAnsi="Futura Bk BT" w:cs="Arial"/>
          <w:b/>
          <w:u w:val="single"/>
        </w:rPr>
        <w:t>Protokol</w:t>
      </w:r>
    </w:p>
    <w:p w14:paraId="10040C84" w14:textId="44C69BA7" w:rsidR="00BA0A21" w:rsidRDefault="00D4135B" w:rsidP="00EC083F">
      <w:pPr>
        <w:rPr>
          <w:rFonts w:ascii="Futura Bk BT" w:hAnsi="Futura Bk BT" w:cs="Arial"/>
        </w:rPr>
      </w:pPr>
      <w:r>
        <w:rPr>
          <w:rFonts w:ascii="Futura Bk BT" w:hAnsi="Futura Bk BT" w:cs="Arial"/>
        </w:rPr>
        <w:t>D</w:t>
      </w:r>
      <w:r w:rsidR="00D87D02">
        <w:rPr>
          <w:rFonts w:ascii="Futura Bk BT" w:hAnsi="Futura Bk BT" w:cs="Arial"/>
        </w:rPr>
        <w:t>agsorden</w:t>
      </w:r>
      <w:r>
        <w:rPr>
          <w:rFonts w:ascii="Futura Bk BT" w:hAnsi="Futura Bk BT" w:cs="Arial"/>
        </w:rPr>
        <w:t xml:space="preserve"> </w:t>
      </w:r>
      <w:r w:rsidR="00984147">
        <w:rPr>
          <w:rFonts w:ascii="Futura Bk BT" w:hAnsi="Futura Bk BT" w:cs="Arial"/>
        </w:rPr>
        <w:t>blev</w:t>
      </w:r>
      <w:r w:rsidR="00BA0A21">
        <w:rPr>
          <w:rFonts w:ascii="Futura Bk BT" w:hAnsi="Futura Bk BT" w:cs="Arial"/>
        </w:rPr>
        <w:t xml:space="preserve"> godkendt uden bemærkninger.</w:t>
      </w:r>
      <w:r w:rsidR="000D6CAF">
        <w:rPr>
          <w:rFonts w:ascii="Futura Bk BT" w:hAnsi="Futura Bk BT" w:cs="Arial"/>
        </w:rPr>
        <w:br/>
      </w:r>
    </w:p>
    <w:p w14:paraId="17F8F958" w14:textId="2837B9DD" w:rsidR="00BC2E67" w:rsidRDefault="007C6155" w:rsidP="000F0113">
      <w:pPr>
        <w:rPr>
          <w:rFonts w:ascii="Futura Bk BT" w:hAnsi="Futura Bk BT" w:cs="Arial"/>
        </w:rPr>
      </w:pPr>
      <w:r>
        <w:rPr>
          <w:rFonts w:ascii="Futura Bk BT" w:hAnsi="Futura Bk BT" w:cs="Arial"/>
          <w:b/>
          <w:u w:val="single"/>
        </w:rPr>
        <w:t>Ad punkt 2</w:t>
      </w:r>
      <w:r w:rsidR="00C4662A">
        <w:rPr>
          <w:rFonts w:ascii="Futura Bk BT" w:hAnsi="Futura Bk BT" w:cs="Arial"/>
          <w:b/>
          <w:u w:val="single"/>
        </w:rPr>
        <w:t xml:space="preserve"> </w:t>
      </w:r>
      <w:r w:rsidR="00204106" w:rsidRPr="00204106">
        <w:rPr>
          <w:rFonts w:ascii="Futura Bk BT" w:hAnsi="Futura Bk BT" w:cs="Arial"/>
          <w:b/>
          <w:u w:val="single"/>
        </w:rPr>
        <w:t xml:space="preserve">Opfølgning på planlægningen af markeringer ifm. </w:t>
      </w:r>
      <w:proofErr w:type="spellStart"/>
      <w:r w:rsidR="00204106" w:rsidRPr="000F0113">
        <w:rPr>
          <w:rFonts w:ascii="Futura Bk BT" w:hAnsi="Futura Bk BT" w:cs="Arial"/>
          <w:b/>
          <w:u w:val="single"/>
        </w:rPr>
        <w:t>FIU’s</w:t>
      </w:r>
      <w:proofErr w:type="spellEnd"/>
      <w:r w:rsidR="00204106" w:rsidRPr="000F0113">
        <w:rPr>
          <w:rFonts w:ascii="Futura Bk BT" w:hAnsi="Futura Bk BT" w:cs="Arial"/>
          <w:b/>
          <w:u w:val="single"/>
        </w:rPr>
        <w:t xml:space="preserve"> </w:t>
      </w:r>
      <w:proofErr w:type="gramStart"/>
      <w:r w:rsidR="00204106" w:rsidRPr="000F0113">
        <w:rPr>
          <w:rFonts w:ascii="Futura Bk BT" w:hAnsi="Futura Bk BT" w:cs="Arial"/>
          <w:b/>
          <w:u w:val="single"/>
        </w:rPr>
        <w:t>100 års</w:t>
      </w:r>
      <w:proofErr w:type="gramEnd"/>
      <w:r w:rsidR="00204106" w:rsidRPr="000F0113">
        <w:rPr>
          <w:rFonts w:ascii="Futura Bk BT" w:hAnsi="Futura Bk BT" w:cs="Arial"/>
          <w:b/>
          <w:u w:val="single"/>
        </w:rPr>
        <w:t xml:space="preserve"> jubilæum i 2023</w:t>
      </w:r>
      <w:r w:rsidR="00DA73F5" w:rsidRPr="000F0113">
        <w:rPr>
          <w:rFonts w:ascii="Futura Bk BT" w:hAnsi="Futura Bk BT" w:cs="Arial"/>
          <w:b/>
          <w:u w:val="single"/>
        </w:rPr>
        <w:br/>
      </w:r>
      <w:r w:rsidR="000F0113" w:rsidRPr="000F0113">
        <w:rPr>
          <w:rFonts w:ascii="Futura Bk BT" w:hAnsi="Futura Bk BT" w:cs="Arial"/>
        </w:rPr>
        <w:t>Nicolai Sichlau</w:t>
      </w:r>
      <w:r w:rsidR="000F0113">
        <w:rPr>
          <w:rFonts w:ascii="Futura Bk BT" w:hAnsi="Futura Bk BT" w:cs="Arial"/>
        </w:rPr>
        <w:t xml:space="preserve"> og Michael Andersen præsenterede arbejdsgruppens oplæg</w:t>
      </w:r>
      <w:r w:rsidR="003A2244">
        <w:rPr>
          <w:rFonts w:ascii="Futura Bk BT" w:hAnsi="Futura Bk BT" w:cs="Arial"/>
        </w:rPr>
        <w:t xml:space="preserve"> til markering af </w:t>
      </w:r>
      <w:proofErr w:type="spellStart"/>
      <w:r w:rsidR="003A2244">
        <w:rPr>
          <w:rFonts w:ascii="Futura Bk BT" w:hAnsi="Futura Bk BT" w:cs="Arial"/>
        </w:rPr>
        <w:t>FIU’s</w:t>
      </w:r>
      <w:proofErr w:type="spellEnd"/>
      <w:r w:rsidR="003A2244">
        <w:rPr>
          <w:rFonts w:ascii="Futura Bk BT" w:hAnsi="Futura Bk BT" w:cs="Arial"/>
        </w:rPr>
        <w:t xml:space="preserve"> 100 års jubilæum. Formålet med markeringerne er en generel fejring af FIU</w:t>
      </w:r>
      <w:r w:rsidR="000C7F04">
        <w:rPr>
          <w:rFonts w:ascii="Futura Bk BT" w:hAnsi="Futura Bk BT" w:cs="Arial"/>
        </w:rPr>
        <w:t>, skabe ekstra synlighed omkring FIU og vores virke samt generelt at fejre foreningsidrætten på Frederiksberg.</w:t>
      </w:r>
    </w:p>
    <w:p w14:paraId="7CE22B66" w14:textId="59D00767" w:rsidR="006044C9" w:rsidRDefault="00E361D5" w:rsidP="000F0113">
      <w:pPr>
        <w:rPr>
          <w:rFonts w:ascii="Futura Bk BT" w:hAnsi="Futura Bk BT" w:cs="Arial"/>
        </w:rPr>
      </w:pPr>
      <w:r>
        <w:rPr>
          <w:rFonts w:ascii="Futura Bk BT" w:hAnsi="Futura Bk BT" w:cs="Arial"/>
        </w:rPr>
        <w:t>Omkring jubilæumsskriftet var der enighed om, at dette skal have en idrætspolitisk og historisk vinkel med fokus på FIU</w:t>
      </w:r>
      <w:r w:rsidR="00B74030">
        <w:rPr>
          <w:rFonts w:ascii="Futura Bk BT" w:hAnsi="Futura Bk BT" w:cs="Arial"/>
        </w:rPr>
        <w:t>.</w:t>
      </w:r>
    </w:p>
    <w:p w14:paraId="1CB8DC6D" w14:textId="1ADDD734" w:rsidR="00B74030" w:rsidRDefault="00B74030" w:rsidP="000F0113">
      <w:pPr>
        <w:rPr>
          <w:rFonts w:ascii="Futura Bk BT" w:hAnsi="Futura Bk BT" w:cs="Arial"/>
        </w:rPr>
      </w:pPr>
      <w:r>
        <w:rPr>
          <w:rFonts w:ascii="Futura Bk BT" w:hAnsi="Futura Bk BT" w:cs="Arial"/>
        </w:rPr>
        <w:t>Omkring den festlige fejring af jubilæet var bestyrelsen enig i, at dette afvikles som et underholdende arrangement</w:t>
      </w:r>
      <w:r w:rsidR="00285934">
        <w:rPr>
          <w:rFonts w:ascii="Futura Bk BT" w:hAnsi="Futura Bk BT" w:cs="Arial"/>
        </w:rPr>
        <w:t xml:space="preserve"> sidst på året som afrunding af jubilæumsmarkeringerne.</w:t>
      </w:r>
    </w:p>
    <w:p w14:paraId="4B959F0F" w14:textId="47F41BF2" w:rsidR="002A28E5" w:rsidRDefault="002A28E5" w:rsidP="000F0113">
      <w:pPr>
        <w:rPr>
          <w:rFonts w:ascii="Futura Bk BT" w:hAnsi="Futura Bk BT" w:cs="Arial"/>
        </w:rPr>
      </w:pPr>
      <w:r>
        <w:rPr>
          <w:rFonts w:ascii="Futura Bk BT" w:hAnsi="Futura Bk BT" w:cs="Arial"/>
        </w:rPr>
        <w:t xml:space="preserve">Bestyrelsen gav fuld opbakning til forslaget om at lave ”pakker” som foreningerne kan bruge til </w:t>
      </w:r>
      <w:r w:rsidR="00C57B87">
        <w:rPr>
          <w:rFonts w:ascii="Futura Bk BT" w:hAnsi="Futura Bk BT" w:cs="Arial"/>
        </w:rPr>
        <w:t xml:space="preserve">at understøtte </w:t>
      </w:r>
      <w:r>
        <w:rPr>
          <w:rFonts w:ascii="Futura Bk BT" w:hAnsi="Futura Bk BT" w:cs="Arial"/>
        </w:rPr>
        <w:t>særlige klubarrangementer</w:t>
      </w:r>
      <w:r w:rsidR="00C57B87">
        <w:rPr>
          <w:rFonts w:ascii="Futura Bk BT" w:hAnsi="Futura Bk BT" w:cs="Arial"/>
        </w:rPr>
        <w:t xml:space="preserve">, og samtidig skabe opmærksomhed omkring </w:t>
      </w:r>
      <w:proofErr w:type="spellStart"/>
      <w:r w:rsidR="00C57B87">
        <w:rPr>
          <w:rFonts w:ascii="Futura Bk BT" w:hAnsi="Futura Bk BT" w:cs="Arial"/>
        </w:rPr>
        <w:t>FIU’s</w:t>
      </w:r>
      <w:proofErr w:type="spellEnd"/>
      <w:r w:rsidR="00C57B87">
        <w:rPr>
          <w:rFonts w:ascii="Futura Bk BT" w:hAnsi="Futura Bk BT" w:cs="Arial"/>
        </w:rPr>
        <w:t xml:space="preserve"> jubilæum.</w:t>
      </w:r>
      <w:r w:rsidR="00B93B1B">
        <w:rPr>
          <w:rFonts w:ascii="Futura Bk BT" w:hAnsi="Futura Bk BT" w:cs="Arial"/>
        </w:rPr>
        <w:t xml:space="preserve"> Administrationen tilskriver inden sommerferien foreningerne om dette tilbud, og </w:t>
      </w:r>
      <w:r w:rsidR="005F18CF">
        <w:rPr>
          <w:rFonts w:ascii="Futura Bk BT" w:hAnsi="Futura Bk BT" w:cs="Arial"/>
        </w:rPr>
        <w:t xml:space="preserve">forsøger samtidig at indsamle historiske fotos, som kan benyttes til </w:t>
      </w:r>
      <w:r w:rsidR="00AE2B28">
        <w:rPr>
          <w:rFonts w:ascii="Futura Bk BT" w:hAnsi="Futura Bk BT" w:cs="Arial"/>
        </w:rPr>
        <w:t xml:space="preserve">kollager, der skal vise idrætten på Frederiksberg igennem </w:t>
      </w:r>
      <w:proofErr w:type="spellStart"/>
      <w:r w:rsidR="00AE2B28">
        <w:rPr>
          <w:rFonts w:ascii="Futura Bk BT" w:hAnsi="Futura Bk BT" w:cs="Arial"/>
        </w:rPr>
        <w:t>FIU’s</w:t>
      </w:r>
      <w:proofErr w:type="spellEnd"/>
      <w:r w:rsidR="00AE2B28">
        <w:rPr>
          <w:rFonts w:ascii="Futura Bk BT" w:hAnsi="Futura Bk BT" w:cs="Arial"/>
        </w:rPr>
        <w:t xml:space="preserve"> første 100 år.</w:t>
      </w:r>
    </w:p>
    <w:p w14:paraId="7AE1013F" w14:textId="4A3C1BBE" w:rsidR="00450249" w:rsidRPr="000F0113" w:rsidRDefault="00450249" w:rsidP="000F0113">
      <w:pPr>
        <w:rPr>
          <w:rFonts w:ascii="Futura Bk BT" w:hAnsi="Futura Bk BT" w:cs="Arial"/>
        </w:rPr>
      </w:pPr>
      <w:r>
        <w:rPr>
          <w:rFonts w:ascii="Futura Bk BT" w:hAnsi="Futura Bk BT" w:cs="Arial"/>
        </w:rPr>
        <w:t xml:space="preserve">Bestyrelsen godkendte arbejdsgruppens samlede oplæg med et budget på op til 500 </w:t>
      </w:r>
      <w:proofErr w:type="spellStart"/>
      <w:r>
        <w:rPr>
          <w:rFonts w:ascii="Futura Bk BT" w:hAnsi="Futura Bk BT" w:cs="Arial"/>
        </w:rPr>
        <w:t>tkr</w:t>
      </w:r>
      <w:proofErr w:type="spellEnd"/>
      <w:r>
        <w:rPr>
          <w:rFonts w:ascii="Futura Bk BT" w:hAnsi="Futura Bk BT" w:cs="Arial"/>
        </w:rPr>
        <w:t>., som</w:t>
      </w:r>
      <w:r w:rsidR="00DE1F8A">
        <w:rPr>
          <w:rFonts w:ascii="Futura Bk BT" w:hAnsi="Futura Bk BT" w:cs="Arial"/>
        </w:rPr>
        <w:t xml:space="preserve"> bør først endelig bevilliges når konkrete oplæg præsenteres for bestyrelsen.</w:t>
      </w:r>
    </w:p>
    <w:p w14:paraId="7A72EE1C" w14:textId="77777777" w:rsidR="00FC05A3" w:rsidRPr="000F0113" w:rsidRDefault="00FC05A3" w:rsidP="004F3F1A">
      <w:pPr>
        <w:rPr>
          <w:rFonts w:ascii="Futura Bk BT" w:hAnsi="Futura Bk BT" w:cs="Arial"/>
          <w:b/>
          <w:u w:val="single"/>
        </w:rPr>
      </w:pPr>
      <w:bookmarkStart w:id="0" w:name="_Hlk93317727"/>
    </w:p>
    <w:p w14:paraId="703AE749" w14:textId="572D43C5" w:rsidR="0016077E" w:rsidRDefault="00100F2C" w:rsidP="0016077E">
      <w:pPr>
        <w:rPr>
          <w:rFonts w:ascii="Futura Bk BT" w:hAnsi="Futura Bk BT" w:cs="Arial"/>
        </w:rPr>
      </w:pPr>
      <w:r w:rsidRPr="003D1EF9">
        <w:rPr>
          <w:rFonts w:ascii="Futura Bk BT" w:hAnsi="Futura Bk BT" w:cs="Arial"/>
          <w:b/>
          <w:u w:val="single"/>
        </w:rPr>
        <w:t>A</w:t>
      </w:r>
      <w:r>
        <w:rPr>
          <w:rFonts w:ascii="Futura Bk BT" w:hAnsi="Futura Bk BT" w:cs="Arial"/>
          <w:b/>
          <w:u w:val="single"/>
        </w:rPr>
        <w:t xml:space="preserve">d punkt </w:t>
      </w:r>
      <w:r w:rsidR="007B1EB9">
        <w:rPr>
          <w:rFonts w:ascii="Futura Bk BT" w:hAnsi="Futura Bk BT" w:cs="Arial"/>
          <w:b/>
          <w:u w:val="single"/>
        </w:rPr>
        <w:t>3</w:t>
      </w:r>
      <w:bookmarkStart w:id="1" w:name="_Hlk66280877"/>
      <w:r w:rsidR="00C47913">
        <w:rPr>
          <w:rFonts w:ascii="Futura Bk BT" w:hAnsi="Futura Bk BT" w:cs="Arial"/>
          <w:b/>
          <w:u w:val="single"/>
        </w:rPr>
        <w:t xml:space="preserve"> </w:t>
      </w:r>
      <w:r w:rsidR="00DA73F5" w:rsidRPr="00DA73F5">
        <w:rPr>
          <w:rFonts w:ascii="Futura Bk BT" w:hAnsi="Futura Bk BT" w:cs="Arial"/>
          <w:b/>
          <w:u w:val="single"/>
        </w:rPr>
        <w:t>Opfølgning på årsrapport for aktivitetsoptællingerne i 2021</w:t>
      </w:r>
      <w:r w:rsidR="006B1307">
        <w:rPr>
          <w:rFonts w:ascii="Futura Bk BT" w:hAnsi="Futura Bk BT" w:cs="Arial"/>
          <w:b/>
          <w:u w:val="single"/>
        </w:rPr>
        <w:br/>
      </w:r>
      <w:r w:rsidR="004101EC">
        <w:rPr>
          <w:rFonts w:ascii="Futura Bk BT" w:hAnsi="Futura Bk BT" w:cs="Arial"/>
        </w:rPr>
        <w:t xml:space="preserve">Søren Burchall </w:t>
      </w:r>
      <w:r w:rsidR="00FA5A46">
        <w:rPr>
          <w:rFonts w:ascii="Futura Bk BT" w:hAnsi="Futura Bk BT" w:cs="Arial"/>
        </w:rPr>
        <w:t>præsenterede den overordnede årsrapport på aktivitetsoptællingerne i 2021</w:t>
      </w:r>
      <w:r w:rsidR="00204CB1">
        <w:rPr>
          <w:rFonts w:ascii="Futura Bk BT" w:hAnsi="Futura Bk BT" w:cs="Arial"/>
        </w:rPr>
        <w:t xml:space="preserve">. Samtidig orienterede Søren Burchall om drøftelsen af emnet på formandsmødet, hvor der berettiget blev sat fokus på koblingen til </w:t>
      </w:r>
      <w:r w:rsidR="00A806F1">
        <w:rPr>
          <w:rFonts w:ascii="Futura Bk BT" w:hAnsi="Futura Bk BT" w:cs="Arial"/>
        </w:rPr>
        <w:t>bookingsystemet, som er værktøjet hvor foreningerne bl.a. skal afmelde enkelte af de tildelte tider.</w:t>
      </w:r>
      <w:r w:rsidR="00F1498E">
        <w:rPr>
          <w:rFonts w:ascii="Futura Bk BT" w:hAnsi="Futura Bk BT" w:cs="Arial"/>
        </w:rPr>
        <w:t xml:space="preserve"> Her efterlyses en brugervenlig app-version af bookingsystemet</w:t>
      </w:r>
      <w:r w:rsidR="00713BDA">
        <w:rPr>
          <w:rFonts w:ascii="Futura Bk BT" w:hAnsi="Futura Bk BT" w:cs="Arial"/>
        </w:rPr>
        <w:t>, samt en funktion hvor man nemt orienteres som ledige tider</w:t>
      </w:r>
      <w:r w:rsidR="00D64132">
        <w:rPr>
          <w:rFonts w:ascii="Futura Bk BT" w:hAnsi="Futura Bk BT" w:cs="Arial"/>
        </w:rPr>
        <w:t>, så mulighederne for at få disse udnyttet optimeres.</w:t>
      </w:r>
    </w:p>
    <w:p w14:paraId="7E8DBC2C" w14:textId="52FC64CC" w:rsidR="00D64132" w:rsidRDefault="00D64132" w:rsidP="0016077E">
      <w:pPr>
        <w:rPr>
          <w:rFonts w:ascii="Futura Bk BT" w:hAnsi="Futura Bk BT" w:cs="Arial"/>
        </w:rPr>
      </w:pPr>
      <w:r>
        <w:rPr>
          <w:rFonts w:ascii="Futura Bk BT" w:hAnsi="Futura Bk BT" w:cs="Arial"/>
        </w:rPr>
        <w:t>Bestyrelsen udtrykte en klar forventning om, at udnyttelsen af faciliteterne bredt set løftes, da flere af de nuværende resultater er utilfredsstillende</w:t>
      </w:r>
      <w:r w:rsidR="00F2106C">
        <w:rPr>
          <w:rFonts w:ascii="Futura Bk BT" w:hAnsi="Futura Bk BT" w:cs="Arial"/>
        </w:rPr>
        <w:t>. S</w:t>
      </w:r>
      <w:r>
        <w:rPr>
          <w:rFonts w:ascii="Futura Bk BT" w:hAnsi="Futura Bk BT" w:cs="Arial"/>
        </w:rPr>
        <w:t xml:space="preserve">amtidig </w:t>
      </w:r>
      <w:r w:rsidR="0052255D">
        <w:rPr>
          <w:rFonts w:ascii="Futura Bk BT" w:hAnsi="Futura Bk BT" w:cs="Arial"/>
        </w:rPr>
        <w:t>besluttede bestyrelsen</w:t>
      </w:r>
    </w:p>
    <w:p w14:paraId="37B3DAA0" w14:textId="74357DA7" w:rsidR="0052255D" w:rsidRDefault="00E73D52" w:rsidP="0052255D">
      <w:pPr>
        <w:pStyle w:val="Listeafsnit"/>
        <w:numPr>
          <w:ilvl w:val="0"/>
          <w:numId w:val="36"/>
        </w:numPr>
        <w:rPr>
          <w:rFonts w:ascii="Futura Bk BT" w:hAnsi="Futura Bk BT" w:cs="Arial"/>
        </w:rPr>
      </w:pPr>
      <w:r>
        <w:rPr>
          <w:rFonts w:ascii="Futura Bk BT" w:hAnsi="Futura Bk BT" w:cs="Arial"/>
        </w:rPr>
        <w:t>A</w:t>
      </w:r>
      <w:r w:rsidR="0052255D">
        <w:rPr>
          <w:rFonts w:ascii="Futura Bk BT" w:hAnsi="Futura Bk BT" w:cs="Arial"/>
        </w:rPr>
        <w:t>t</w:t>
      </w:r>
      <w:r>
        <w:rPr>
          <w:rFonts w:ascii="Futura Bk BT" w:hAnsi="Futura Bk BT" w:cs="Arial"/>
        </w:rPr>
        <w:t xml:space="preserve"> foreningerne ikke må frygte negative konsekvenser</w:t>
      </w:r>
      <w:r w:rsidR="00A761C0">
        <w:rPr>
          <w:rFonts w:ascii="Futura Bk BT" w:hAnsi="Futura Bk BT" w:cs="Arial"/>
        </w:rPr>
        <w:t xml:space="preserve"> ved afmelding af tildelte tider, så der kan</w:t>
      </w:r>
      <w:r w:rsidR="006312DB">
        <w:rPr>
          <w:rFonts w:ascii="Futura Bk BT" w:hAnsi="Futura Bk BT" w:cs="Arial"/>
        </w:rPr>
        <w:t xml:space="preserve"> skabes tydelige regler og en kultur, hvor det bliver en forventning og i alles interesse</w:t>
      </w:r>
      <w:r w:rsidR="00124068">
        <w:rPr>
          <w:rFonts w:ascii="Futura Bk BT" w:hAnsi="Futura Bk BT" w:cs="Arial"/>
        </w:rPr>
        <w:t xml:space="preserve"> at afmelde tider der ikke benyttes</w:t>
      </w:r>
    </w:p>
    <w:p w14:paraId="43225FFD" w14:textId="0E9CBF43" w:rsidR="00124068" w:rsidRDefault="00124068" w:rsidP="0052255D">
      <w:pPr>
        <w:pStyle w:val="Listeafsnit"/>
        <w:numPr>
          <w:ilvl w:val="0"/>
          <w:numId w:val="36"/>
        </w:numPr>
        <w:rPr>
          <w:rFonts w:ascii="Futura Bk BT" w:hAnsi="Futura Bk BT" w:cs="Arial"/>
        </w:rPr>
      </w:pPr>
      <w:r>
        <w:rPr>
          <w:rFonts w:ascii="Futura Bk BT" w:hAnsi="Futura Bk BT" w:cs="Arial"/>
        </w:rPr>
        <w:t>Det SKAL være nemt for foreninger og trænere af afmelde tider, og om nødvendigt</w:t>
      </w:r>
      <w:r w:rsidR="00D83022">
        <w:rPr>
          <w:rFonts w:ascii="Futura Bk BT" w:hAnsi="Futura Bk BT" w:cs="Arial"/>
        </w:rPr>
        <w:t xml:space="preserve"> skal systemer optimeres</w:t>
      </w:r>
    </w:p>
    <w:p w14:paraId="2E621BA6" w14:textId="71259535" w:rsidR="00D83022" w:rsidRPr="0052255D" w:rsidRDefault="00D83022" w:rsidP="0052255D">
      <w:pPr>
        <w:pStyle w:val="Listeafsnit"/>
        <w:numPr>
          <w:ilvl w:val="0"/>
          <w:numId w:val="36"/>
        </w:numPr>
        <w:rPr>
          <w:rFonts w:ascii="Futura Bk BT" w:hAnsi="Futura Bk BT" w:cs="Arial"/>
        </w:rPr>
      </w:pPr>
      <w:r>
        <w:rPr>
          <w:rFonts w:ascii="Futura Bk BT" w:hAnsi="Futura Bk BT" w:cs="Arial"/>
        </w:rPr>
        <w:t>IU og idrætskonsulenter skal drøfte og udarbejde plan for at løfte udnyttelsen af faciliteterne</w:t>
      </w:r>
      <w:r w:rsidR="00FE5BB1">
        <w:rPr>
          <w:rFonts w:ascii="Futura Bk BT" w:hAnsi="Futura Bk BT" w:cs="Arial"/>
        </w:rPr>
        <w:t xml:space="preserve">, herunder et særligt </w:t>
      </w:r>
      <w:proofErr w:type="gramStart"/>
      <w:r w:rsidR="00FE5BB1">
        <w:rPr>
          <w:rFonts w:ascii="Futura Bk BT" w:hAnsi="Futura Bk BT" w:cs="Arial"/>
        </w:rPr>
        <w:t>fokus  på</w:t>
      </w:r>
      <w:proofErr w:type="gramEnd"/>
      <w:r w:rsidR="00FE5BB1">
        <w:rPr>
          <w:rFonts w:ascii="Futura Bk BT" w:hAnsi="Futura Bk BT" w:cs="Arial"/>
        </w:rPr>
        <w:t xml:space="preserve"> de små haller og gymnastiksale.</w:t>
      </w:r>
    </w:p>
    <w:bookmarkEnd w:id="0"/>
    <w:p w14:paraId="0167EC1B" w14:textId="77777777" w:rsidR="0045438C" w:rsidRPr="0016077E" w:rsidRDefault="0045438C" w:rsidP="00850739">
      <w:pPr>
        <w:rPr>
          <w:rFonts w:ascii="Futura Bk BT" w:hAnsi="Futura Bk BT" w:cs="Arial"/>
          <w:b/>
          <w:u w:val="single"/>
        </w:rPr>
      </w:pPr>
    </w:p>
    <w:p w14:paraId="070C1A3A" w14:textId="3DEF2285" w:rsidR="00180399" w:rsidRPr="00C3631C" w:rsidRDefault="006B1307" w:rsidP="00C3631C">
      <w:pPr>
        <w:rPr>
          <w:rFonts w:ascii="Futura Bk BT" w:hAnsi="Futura Bk BT" w:cs="Arial"/>
        </w:rPr>
      </w:pPr>
      <w:r w:rsidRPr="003D1EF9">
        <w:rPr>
          <w:rFonts w:ascii="Futura Bk BT" w:hAnsi="Futura Bk BT" w:cs="Arial"/>
          <w:b/>
          <w:u w:val="single"/>
        </w:rPr>
        <w:lastRenderedPageBreak/>
        <w:t>A</w:t>
      </w:r>
      <w:r>
        <w:rPr>
          <w:rFonts w:ascii="Futura Bk BT" w:hAnsi="Futura Bk BT" w:cs="Arial"/>
          <w:b/>
          <w:u w:val="single"/>
        </w:rPr>
        <w:t xml:space="preserve">d punkt 4 </w:t>
      </w:r>
      <w:r w:rsidR="00DA73F5" w:rsidRPr="00DA73F5">
        <w:rPr>
          <w:rFonts w:ascii="Futura Bk BT" w:hAnsi="Futura Bk BT" w:cs="Arial"/>
          <w:b/>
          <w:u w:val="single"/>
        </w:rPr>
        <w:t xml:space="preserve">Drøftelse af resultaterne fra </w:t>
      </w:r>
      <w:proofErr w:type="spellStart"/>
      <w:r w:rsidR="00DA73F5" w:rsidRPr="00DA73F5">
        <w:rPr>
          <w:rFonts w:ascii="Futura Bk BT" w:hAnsi="Futura Bk BT" w:cs="Arial"/>
          <w:b/>
          <w:u w:val="single"/>
        </w:rPr>
        <w:t>FIU’s</w:t>
      </w:r>
      <w:proofErr w:type="spellEnd"/>
      <w:r w:rsidR="00DA73F5" w:rsidRPr="00DA73F5">
        <w:rPr>
          <w:rFonts w:ascii="Futura Bk BT" w:hAnsi="Futura Bk BT" w:cs="Arial"/>
          <w:b/>
          <w:u w:val="single"/>
        </w:rPr>
        <w:t xml:space="preserve"> foreningsundersøgelse</w:t>
      </w:r>
      <w:r w:rsidR="007C0523">
        <w:rPr>
          <w:rFonts w:ascii="Futura Bk BT" w:hAnsi="Futura Bk BT" w:cs="Arial"/>
        </w:rPr>
        <w:br/>
      </w:r>
      <w:r w:rsidR="00FE5BB1">
        <w:rPr>
          <w:rFonts w:ascii="Futura Bk BT" w:hAnsi="Futura Bk BT" w:cs="Arial"/>
        </w:rPr>
        <w:t xml:space="preserve">Søren Burchall orienterede om de væsentligste </w:t>
      </w:r>
      <w:r w:rsidR="004160FA">
        <w:rPr>
          <w:rFonts w:ascii="Futura Bk BT" w:hAnsi="Futura Bk BT" w:cs="Arial"/>
        </w:rPr>
        <w:t xml:space="preserve">resultater fra </w:t>
      </w:r>
      <w:proofErr w:type="spellStart"/>
      <w:r w:rsidR="004160FA">
        <w:rPr>
          <w:rFonts w:ascii="Futura Bk BT" w:hAnsi="Futura Bk BT" w:cs="Arial"/>
        </w:rPr>
        <w:t>FIU’s</w:t>
      </w:r>
      <w:proofErr w:type="spellEnd"/>
      <w:r w:rsidR="004160FA">
        <w:rPr>
          <w:rFonts w:ascii="Futura Bk BT" w:hAnsi="Futura Bk BT" w:cs="Arial"/>
        </w:rPr>
        <w:t xml:space="preserve"> foreningsundersøgelse, som glædeligt generelt viser</w:t>
      </w:r>
      <w:r w:rsidR="0006724E">
        <w:rPr>
          <w:rFonts w:ascii="Futura Bk BT" w:hAnsi="Futura Bk BT" w:cs="Arial"/>
        </w:rPr>
        <w:t xml:space="preserve"> fremgang hos foreningerne og deres syn på samspillet med FIU. Bestyrelsen tog orienteringen til efterretning.</w:t>
      </w:r>
    </w:p>
    <w:bookmarkEnd w:id="1"/>
    <w:p w14:paraId="6FEEA3CE" w14:textId="262F425A" w:rsidR="00177722" w:rsidRDefault="001A640E" w:rsidP="007C0523">
      <w:pPr>
        <w:rPr>
          <w:rFonts w:ascii="Futura Bk BT" w:hAnsi="Futura Bk BT" w:cs="Arial"/>
        </w:rPr>
      </w:pPr>
      <w:r w:rsidRPr="003D1EF9">
        <w:rPr>
          <w:rFonts w:ascii="Futura Bk BT" w:hAnsi="Futura Bk BT" w:cs="Arial"/>
          <w:b/>
          <w:u w:val="single"/>
        </w:rPr>
        <w:t>A</w:t>
      </w:r>
      <w:r>
        <w:rPr>
          <w:rFonts w:ascii="Futura Bk BT" w:hAnsi="Futura Bk BT" w:cs="Arial"/>
          <w:b/>
          <w:u w:val="single"/>
        </w:rPr>
        <w:t xml:space="preserve">d punkt 5 </w:t>
      </w:r>
      <w:r w:rsidR="00DA73F5" w:rsidRPr="00DA73F5">
        <w:rPr>
          <w:rFonts w:ascii="Futura Bk BT" w:hAnsi="Futura Bk BT" w:cs="Arial"/>
          <w:b/>
          <w:u w:val="single"/>
        </w:rPr>
        <w:t xml:space="preserve">Drøftelse af diversiteten i </w:t>
      </w:r>
      <w:proofErr w:type="spellStart"/>
      <w:r w:rsidR="00DA73F5" w:rsidRPr="00DA73F5">
        <w:rPr>
          <w:rFonts w:ascii="Futura Bk BT" w:hAnsi="Futura Bk BT" w:cs="Arial"/>
          <w:b/>
          <w:u w:val="single"/>
        </w:rPr>
        <w:t>FIU’s</w:t>
      </w:r>
      <w:proofErr w:type="spellEnd"/>
      <w:r w:rsidR="00DA73F5" w:rsidRPr="00DA73F5">
        <w:rPr>
          <w:rFonts w:ascii="Futura Bk BT" w:hAnsi="Futura Bk BT" w:cs="Arial"/>
          <w:b/>
          <w:u w:val="single"/>
        </w:rPr>
        <w:t xml:space="preserve"> bestyrelse og udvalg</w:t>
      </w:r>
      <w:r w:rsidR="000F04CE">
        <w:rPr>
          <w:rFonts w:ascii="Futura Bk BT" w:hAnsi="Futura Bk BT" w:cs="Arial"/>
          <w:b/>
          <w:u w:val="single"/>
        </w:rPr>
        <w:br/>
      </w:r>
      <w:r w:rsidR="00517CCD">
        <w:rPr>
          <w:rFonts w:ascii="Futura Bk BT" w:hAnsi="Futura Bk BT" w:cs="Arial"/>
        </w:rPr>
        <w:t xml:space="preserve">Bestyrelsen havde en bred </w:t>
      </w:r>
      <w:r w:rsidR="001B4BC1">
        <w:rPr>
          <w:rFonts w:ascii="Futura Bk BT" w:hAnsi="Futura Bk BT" w:cs="Arial"/>
        </w:rPr>
        <w:t xml:space="preserve">debat omkring diversiteten i sammensætningen </w:t>
      </w:r>
      <w:r w:rsidR="002D0B57">
        <w:rPr>
          <w:rFonts w:ascii="Futura Bk BT" w:hAnsi="Futura Bk BT" w:cs="Arial"/>
        </w:rPr>
        <w:t xml:space="preserve">af </w:t>
      </w:r>
      <w:proofErr w:type="spellStart"/>
      <w:r w:rsidR="002D0B57">
        <w:rPr>
          <w:rFonts w:ascii="Futura Bk BT" w:hAnsi="Futura Bk BT" w:cs="Arial"/>
        </w:rPr>
        <w:t>FIU’s</w:t>
      </w:r>
      <w:proofErr w:type="spellEnd"/>
      <w:r w:rsidR="002D0B57">
        <w:rPr>
          <w:rFonts w:ascii="Futura Bk BT" w:hAnsi="Futura Bk BT" w:cs="Arial"/>
        </w:rPr>
        <w:t xml:space="preserve"> bestyrelse og udvalg, som grundlæggende er et spejlbillede af </w:t>
      </w:r>
      <w:r w:rsidR="00CB09EC">
        <w:rPr>
          <w:rFonts w:ascii="Futura Bk BT" w:hAnsi="Futura Bk BT" w:cs="Arial"/>
        </w:rPr>
        <w:t>idræts</w:t>
      </w:r>
      <w:r w:rsidR="002D0B57">
        <w:rPr>
          <w:rFonts w:ascii="Futura Bk BT" w:hAnsi="Futura Bk BT" w:cs="Arial"/>
        </w:rPr>
        <w:t xml:space="preserve">foreningernes </w:t>
      </w:r>
      <w:r w:rsidR="00132C3D">
        <w:rPr>
          <w:rFonts w:ascii="Futura Bk BT" w:hAnsi="Futura Bk BT" w:cs="Arial"/>
        </w:rPr>
        <w:t>sammensætning.</w:t>
      </w:r>
      <w:r w:rsidR="00300BD5">
        <w:rPr>
          <w:rFonts w:ascii="Futura Bk BT" w:hAnsi="Futura Bk BT" w:cs="Arial"/>
        </w:rPr>
        <w:t xml:space="preserve"> </w:t>
      </w:r>
      <w:r w:rsidR="00642016">
        <w:rPr>
          <w:rFonts w:ascii="Futura Bk BT" w:hAnsi="Futura Bk BT" w:cs="Arial"/>
        </w:rPr>
        <w:t>Bestyrelsen udtrykte ambition</w:t>
      </w:r>
      <w:r w:rsidR="009E0DC7">
        <w:rPr>
          <w:rFonts w:ascii="Futura Bk BT" w:hAnsi="Futura Bk BT" w:cs="Arial"/>
        </w:rPr>
        <w:t xml:space="preserve"> om, at FIU </w:t>
      </w:r>
      <w:r w:rsidR="003342CA">
        <w:rPr>
          <w:rFonts w:ascii="Futura Bk BT" w:hAnsi="Futura Bk BT" w:cs="Arial"/>
        </w:rPr>
        <w:t xml:space="preserve">har en mangfoldighed i </w:t>
      </w:r>
      <w:r w:rsidR="00AE0CB3">
        <w:rPr>
          <w:rFonts w:ascii="Futura Bk BT" w:hAnsi="Futura Bk BT" w:cs="Arial"/>
        </w:rPr>
        <w:t xml:space="preserve">bestyrelse og udvalg, hvor køn er et blandt flere relevante parametre. </w:t>
      </w:r>
      <w:r w:rsidR="00300BD5">
        <w:rPr>
          <w:rFonts w:ascii="Futura Bk BT" w:hAnsi="Futura Bk BT" w:cs="Arial"/>
        </w:rPr>
        <w:t xml:space="preserve">Bestyrelsen bad Søren Burchall forsøge at fremskaffe </w:t>
      </w:r>
      <w:r w:rsidR="00CB09EC">
        <w:rPr>
          <w:rFonts w:ascii="Futura Bk BT" w:hAnsi="Futura Bk BT" w:cs="Arial"/>
        </w:rPr>
        <w:t xml:space="preserve">statistik på </w:t>
      </w:r>
      <w:r w:rsidR="00000C76">
        <w:rPr>
          <w:rFonts w:ascii="Futura Bk BT" w:hAnsi="Futura Bk BT" w:cs="Arial"/>
        </w:rPr>
        <w:t xml:space="preserve">den kønsmæssige </w:t>
      </w:r>
      <w:r w:rsidR="00CB09EC">
        <w:rPr>
          <w:rFonts w:ascii="Futura Bk BT" w:hAnsi="Futura Bk BT" w:cs="Arial"/>
        </w:rPr>
        <w:t>sammensætning af idrætsforeningernes bestyrelser</w:t>
      </w:r>
      <w:r w:rsidR="00000C76">
        <w:rPr>
          <w:rFonts w:ascii="Futura Bk BT" w:hAnsi="Futura Bk BT" w:cs="Arial"/>
        </w:rPr>
        <w:t>, som årligt indrapporteres til Frederiksberg kommune</w:t>
      </w:r>
      <w:r w:rsidR="001E4BDD">
        <w:rPr>
          <w:rFonts w:ascii="Futura Bk BT" w:hAnsi="Futura Bk BT" w:cs="Arial"/>
        </w:rPr>
        <w:t>.</w:t>
      </w:r>
    </w:p>
    <w:p w14:paraId="4D0435F7" w14:textId="5396A99F" w:rsidR="001E4BDD" w:rsidRDefault="001E4BDD" w:rsidP="007C0523">
      <w:pPr>
        <w:rPr>
          <w:rFonts w:ascii="Futura Bk BT" w:hAnsi="Futura Bk BT" w:cs="Arial"/>
        </w:rPr>
      </w:pPr>
      <w:r>
        <w:rPr>
          <w:rFonts w:ascii="Futura Bk BT" w:hAnsi="Futura Bk BT" w:cs="Arial"/>
        </w:rPr>
        <w:t xml:space="preserve">Bestyrelsen </w:t>
      </w:r>
      <w:r w:rsidR="00A45155">
        <w:rPr>
          <w:rFonts w:ascii="Futura Bk BT" w:hAnsi="Futura Bk BT" w:cs="Arial"/>
        </w:rPr>
        <w:t>drøftede også</w:t>
      </w:r>
      <w:r w:rsidR="00E22842">
        <w:rPr>
          <w:rFonts w:ascii="Futura Bk BT" w:hAnsi="Futura Bk BT" w:cs="Arial"/>
        </w:rPr>
        <w:t>,</w:t>
      </w:r>
      <w:r w:rsidR="00A45155">
        <w:rPr>
          <w:rFonts w:ascii="Futura Bk BT" w:hAnsi="Futura Bk BT" w:cs="Arial"/>
        </w:rPr>
        <w:t xml:space="preserve"> hvordan diversitet og mangfoldighed</w:t>
      </w:r>
      <w:r w:rsidR="007F7BBA">
        <w:rPr>
          <w:rFonts w:ascii="Futura Bk BT" w:hAnsi="Futura Bk BT" w:cs="Arial"/>
        </w:rPr>
        <w:t xml:space="preserve"> bør måles i </w:t>
      </w:r>
      <w:proofErr w:type="spellStart"/>
      <w:r w:rsidR="007F7BBA">
        <w:rPr>
          <w:rFonts w:ascii="Futura Bk BT" w:hAnsi="Futura Bk BT" w:cs="Arial"/>
        </w:rPr>
        <w:t>FIU’s</w:t>
      </w:r>
      <w:proofErr w:type="spellEnd"/>
      <w:r w:rsidR="007F7BBA">
        <w:rPr>
          <w:rFonts w:ascii="Futura Bk BT" w:hAnsi="Futura Bk BT" w:cs="Arial"/>
        </w:rPr>
        <w:t xml:space="preserve"> bestyrelse og udvalg</w:t>
      </w:r>
      <w:r w:rsidR="00B26C06">
        <w:rPr>
          <w:rFonts w:ascii="Futura Bk BT" w:hAnsi="Futura Bk BT" w:cs="Arial"/>
        </w:rPr>
        <w:t xml:space="preserve">, da køn kun er et blandt flere relevante parametre, og fremkom med følgende </w:t>
      </w:r>
      <w:r w:rsidR="00673993">
        <w:rPr>
          <w:rFonts w:ascii="Futura Bk BT" w:hAnsi="Futura Bk BT" w:cs="Arial"/>
        </w:rPr>
        <w:t>relevante parametre</w:t>
      </w:r>
    </w:p>
    <w:p w14:paraId="55F60F87" w14:textId="5DCB4F4B" w:rsidR="00673993" w:rsidRDefault="00673993" w:rsidP="00673993">
      <w:pPr>
        <w:pStyle w:val="Listeafsnit"/>
        <w:numPr>
          <w:ilvl w:val="0"/>
          <w:numId w:val="36"/>
        </w:numPr>
        <w:rPr>
          <w:rFonts w:ascii="Futura Bk BT" w:hAnsi="Futura Bk BT" w:cs="Arial"/>
        </w:rPr>
      </w:pPr>
      <w:r>
        <w:rPr>
          <w:rFonts w:ascii="Futura Bk BT" w:hAnsi="Futura Bk BT" w:cs="Arial"/>
        </w:rPr>
        <w:t>Bred repræsentation</w:t>
      </w:r>
      <w:r w:rsidR="00C649D1">
        <w:rPr>
          <w:rFonts w:ascii="Futura Bk BT" w:hAnsi="Futura Bk BT" w:cs="Arial"/>
        </w:rPr>
        <w:t xml:space="preserve"> blandt idrætsgrene og foreningsstørrelser</w:t>
      </w:r>
    </w:p>
    <w:p w14:paraId="5BADDC84" w14:textId="59F45682" w:rsidR="00C649D1" w:rsidRDefault="00F45556" w:rsidP="00673993">
      <w:pPr>
        <w:pStyle w:val="Listeafsnit"/>
        <w:numPr>
          <w:ilvl w:val="0"/>
          <w:numId w:val="36"/>
        </w:numPr>
        <w:rPr>
          <w:rFonts w:ascii="Futura Bk BT" w:hAnsi="Futura Bk BT" w:cs="Arial"/>
        </w:rPr>
      </w:pPr>
      <w:r>
        <w:rPr>
          <w:rFonts w:ascii="Futura Bk BT" w:hAnsi="Futura Bk BT" w:cs="Arial"/>
        </w:rPr>
        <w:t>Repræsentation af foreninger på de forskellige idrætsanlæg</w:t>
      </w:r>
    </w:p>
    <w:p w14:paraId="0DA79B29" w14:textId="12B8427D" w:rsidR="00F45556" w:rsidRDefault="00F45556" w:rsidP="00673993">
      <w:pPr>
        <w:pStyle w:val="Listeafsnit"/>
        <w:numPr>
          <w:ilvl w:val="0"/>
          <w:numId w:val="36"/>
        </w:numPr>
        <w:rPr>
          <w:rFonts w:ascii="Futura Bk BT" w:hAnsi="Futura Bk BT" w:cs="Arial"/>
        </w:rPr>
      </w:pPr>
      <w:r>
        <w:rPr>
          <w:rFonts w:ascii="Futura Bk BT" w:hAnsi="Futura Bk BT" w:cs="Arial"/>
        </w:rPr>
        <w:t>Bred aldersmæssige sammensætning</w:t>
      </w:r>
    </w:p>
    <w:p w14:paraId="41DB5E2C" w14:textId="468D5B10" w:rsidR="008F4CD3" w:rsidRPr="008F4CD3" w:rsidRDefault="008F4CD3" w:rsidP="008F4CD3">
      <w:pPr>
        <w:rPr>
          <w:rFonts w:ascii="Futura Bk BT" w:hAnsi="Futura Bk BT" w:cs="Arial"/>
        </w:rPr>
      </w:pPr>
      <w:r>
        <w:rPr>
          <w:rFonts w:ascii="Futura Bk BT" w:hAnsi="Futura Bk BT" w:cs="Arial"/>
        </w:rPr>
        <w:t>Bestyrelsen vil</w:t>
      </w:r>
      <w:r w:rsidR="00BD4A25">
        <w:rPr>
          <w:rFonts w:ascii="Futura Bk BT" w:hAnsi="Futura Bk BT" w:cs="Arial"/>
        </w:rPr>
        <w:t xml:space="preserve"> fortsat arbejde for en mangfoldig sammensætning</w:t>
      </w:r>
      <w:r w:rsidR="00CE5C52">
        <w:rPr>
          <w:rFonts w:ascii="Futura Bk BT" w:hAnsi="Futura Bk BT" w:cs="Arial"/>
        </w:rPr>
        <w:t xml:space="preserve"> af </w:t>
      </w:r>
      <w:proofErr w:type="spellStart"/>
      <w:r w:rsidR="00CE5C52">
        <w:rPr>
          <w:rFonts w:ascii="Futura Bk BT" w:hAnsi="Futura Bk BT" w:cs="Arial"/>
        </w:rPr>
        <w:t>FIU’s</w:t>
      </w:r>
      <w:proofErr w:type="spellEnd"/>
      <w:r w:rsidR="00CE5C52">
        <w:rPr>
          <w:rFonts w:ascii="Futura Bk BT" w:hAnsi="Futura Bk BT" w:cs="Arial"/>
        </w:rPr>
        <w:t xml:space="preserve"> bestyrelse og udvalg, som dog</w:t>
      </w:r>
      <w:r w:rsidR="00E637D1">
        <w:rPr>
          <w:rFonts w:ascii="Futura Bk BT" w:hAnsi="Futura Bk BT" w:cs="Arial"/>
        </w:rPr>
        <w:t xml:space="preserve"> er demokratisk valgte i kombination med foreningernes egne udpeg</w:t>
      </w:r>
      <w:r w:rsidR="00D4515F">
        <w:rPr>
          <w:rFonts w:ascii="Futura Bk BT" w:hAnsi="Futura Bk BT" w:cs="Arial"/>
        </w:rPr>
        <w:t>e</w:t>
      </w:r>
      <w:r w:rsidR="00E637D1">
        <w:rPr>
          <w:rFonts w:ascii="Futura Bk BT" w:hAnsi="Futura Bk BT" w:cs="Arial"/>
        </w:rPr>
        <w:t>de</w:t>
      </w:r>
      <w:r w:rsidR="00CE5C52">
        <w:rPr>
          <w:rFonts w:ascii="Futura Bk BT" w:hAnsi="Futura Bk BT" w:cs="Arial"/>
        </w:rPr>
        <w:t xml:space="preserve"> </w:t>
      </w:r>
      <w:r w:rsidR="00D4515F">
        <w:rPr>
          <w:rFonts w:ascii="Futura Bk BT" w:hAnsi="Futura Bk BT" w:cs="Arial"/>
        </w:rPr>
        <w:t>repræsentanter,</w:t>
      </w:r>
      <w:r w:rsidR="00916FF7">
        <w:rPr>
          <w:rFonts w:ascii="Futura Bk BT" w:hAnsi="Futura Bk BT" w:cs="Arial"/>
        </w:rPr>
        <w:t xml:space="preserve"> hvorfor</w:t>
      </w:r>
      <w:r w:rsidR="00F70612">
        <w:rPr>
          <w:rFonts w:ascii="Futura Bk BT" w:hAnsi="Futura Bk BT" w:cs="Arial"/>
        </w:rPr>
        <w:t xml:space="preserve"> det i den sidste ende er </w:t>
      </w:r>
      <w:r w:rsidR="005E2F58">
        <w:rPr>
          <w:rFonts w:ascii="Futura Bk BT" w:hAnsi="Futura Bk BT" w:cs="Arial"/>
        </w:rPr>
        <w:t xml:space="preserve">foreningerne som beslutter sammensætningen af </w:t>
      </w:r>
      <w:proofErr w:type="spellStart"/>
      <w:r w:rsidR="005E2F58">
        <w:rPr>
          <w:rFonts w:ascii="Futura Bk BT" w:hAnsi="Futura Bk BT" w:cs="Arial"/>
        </w:rPr>
        <w:t>FIU’s</w:t>
      </w:r>
      <w:proofErr w:type="spellEnd"/>
      <w:r w:rsidR="005E2F58">
        <w:rPr>
          <w:rFonts w:ascii="Futura Bk BT" w:hAnsi="Futura Bk BT" w:cs="Arial"/>
        </w:rPr>
        <w:t xml:space="preserve"> bestyrelse og udvalg.</w:t>
      </w:r>
      <w:r w:rsidR="00183E63">
        <w:rPr>
          <w:rFonts w:ascii="Futura Bk BT" w:hAnsi="Futura Bk BT" w:cs="Arial"/>
        </w:rPr>
        <w:t xml:space="preserve"> Der</w:t>
      </w:r>
      <w:r w:rsidR="00D663B9">
        <w:rPr>
          <w:rFonts w:ascii="Futura Bk BT" w:hAnsi="Futura Bk BT" w:cs="Arial"/>
        </w:rPr>
        <w:t>for skal arbejdet med mangfoldigheden i FIU i høj grad ske i samspil med idrætsforeningerne</w:t>
      </w:r>
      <w:r w:rsidR="00B56697">
        <w:rPr>
          <w:rFonts w:ascii="Futura Bk BT" w:hAnsi="Futura Bk BT" w:cs="Arial"/>
        </w:rPr>
        <w:t>, hvor projekt frivillig er</w:t>
      </w:r>
      <w:r w:rsidR="006A27A7">
        <w:rPr>
          <w:rFonts w:ascii="Futura Bk BT" w:hAnsi="Futura Bk BT" w:cs="Arial"/>
        </w:rPr>
        <w:t xml:space="preserve"> et tiltag</w:t>
      </w:r>
      <w:r w:rsidR="0054367F">
        <w:rPr>
          <w:rFonts w:ascii="Futura Bk BT" w:hAnsi="Futura Bk BT" w:cs="Arial"/>
        </w:rPr>
        <w:t>, som</w:t>
      </w:r>
      <w:r w:rsidR="006A27A7">
        <w:rPr>
          <w:rFonts w:ascii="Futura Bk BT" w:hAnsi="Futura Bk BT" w:cs="Arial"/>
        </w:rPr>
        <w:t xml:space="preserve"> </w:t>
      </w:r>
      <w:r w:rsidR="0054367F">
        <w:rPr>
          <w:rFonts w:ascii="Futura Bk BT" w:hAnsi="Futura Bk BT" w:cs="Arial"/>
        </w:rPr>
        <w:t xml:space="preserve">understøtter udviklingen af mangfoldighed i idrætsforeninger. Tilsvarende </w:t>
      </w:r>
      <w:r w:rsidR="008560C7">
        <w:rPr>
          <w:rFonts w:ascii="Futura Bk BT" w:hAnsi="Futura Bk BT" w:cs="Arial"/>
        </w:rPr>
        <w:t xml:space="preserve">noterede bestyrelsen sig, at de seneste års facilitetsudvikling på Frederiksberg i god grad har </w:t>
      </w:r>
      <w:r w:rsidR="007F389D">
        <w:rPr>
          <w:rFonts w:ascii="Futura Bk BT" w:hAnsi="Futura Bk BT" w:cs="Arial"/>
        </w:rPr>
        <w:t>resulteret i nye faciliteter, som understøtter nogle af de idrætter, som tiltrækker flest piger og kvinder.</w:t>
      </w:r>
    </w:p>
    <w:p w14:paraId="0A008566" w14:textId="78B63053" w:rsidR="00DA73F5" w:rsidRDefault="00DA73F5" w:rsidP="00DA73F5">
      <w:pPr>
        <w:rPr>
          <w:rFonts w:ascii="Futura Bk BT" w:hAnsi="Futura Bk BT" w:cs="Arial"/>
        </w:rPr>
      </w:pPr>
      <w:r w:rsidRPr="003D1EF9">
        <w:rPr>
          <w:rFonts w:ascii="Futura Bk BT" w:hAnsi="Futura Bk BT" w:cs="Arial"/>
          <w:b/>
          <w:u w:val="single"/>
        </w:rPr>
        <w:t>A</w:t>
      </w:r>
      <w:r>
        <w:rPr>
          <w:rFonts w:ascii="Futura Bk BT" w:hAnsi="Futura Bk BT" w:cs="Arial"/>
          <w:b/>
          <w:u w:val="single"/>
        </w:rPr>
        <w:t xml:space="preserve">d punkt </w:t>
      </w:r>
      <w:r>
        <w:rPr>
          <w:rFonts w:ascii="Futura Bk BT" w:hAnsi="Futura Bk BT" w:cs="Arial"/>
          <w:b/>
          <w:u w:val="single"/>
        </w:rPr>
        <w:t xml:space="preserve">6 </w:t>
      </w:r>
      <w:r w:rsidRPr="00DA73F5">
        <w:rPr>
          <w:rFonts w:ascii="Futura Bk BT" w:hAnsi="Futura Bk BT" w:cs="Arial"/>
          <w:b/>
          <w:u w:val="single"/>
        </w:rPr>
        <w:t>Status på facilitetsudviklingsplan og aktuelle projekter</w:t>
      </w:r>
      <w:r>
        <w:rPr>
          <w:rFonts w:ascii="Futura Bk BT" w:hAnsi="Futura Bk BT" w:cs="Arial"/>
          <w:b/>
          <w:u w:val="single"/>
        </w:rPr>
        <w:br/>
      </w:r>
      <w:r w:rsidR="00497326">
        <w:rPr>
          <w:rFonts w:ascii="Futura Bk BT" w:hAnsi="Futura Bk BT" w:cs="Arial"/>
        </w:rPr>
        <w:t xml:space="preserve">Søren Burchall orienterede </w:t>
      </w:r>
      <w:r w:rsidR="00F85068">
        <w:rPr>
          <w:rFonts w:ascii="Futura Bk BT" w:hAnsi="Futura Bk BT" w:cs="Arial"/>
        </w:rPr>
        <w:t>om de aktuelle og planlagte anlægsprojekter</w:t>
      </w:r>
      <w:r w:rsidR="00CA1C0E">
        <w:rPr>
          <w:rFonts w:ascii="Futura Bk BT" w:hAnsi="Futura Bk BT" w:cs="Arial"/>
        </w:rPr>
        <w:t>.</w:t>
      </w:r>
    </w:p>
    <w:p w14:paraId="0068E3F5" w14:textId="692DFA0E" w:rsidR="00CA1C0E" w:rsidRDefault="00CA1C0E" w:rsidP="00DA73F5">
      <w:pPr>
        <w:rPr>
          <w:rFonts w:ascii="Futura Bk BT" w:hAnsi="Futura Bk BT" w:cs="Arial"/>
        </w:rPr>
      </w:pPr>
      <w:r>
        <w:rPr>
          <w:rFonts w:ascii="Futura Bk BT" w:hAnsi="Futura Bk BT" w:cs="Arial"/>
        </w:rPr>
        <w:t>Omkring planerne for udvikling af idrætsfaciliteter i den fremtidige brug af Frederiksberg hospitalsgrunden</w:t>
      </w:r>
      <w:r w:rsidR="00DD6A9B">
        <w:rPr>
          <w:rFonts w:ascii="Futura Bk BT" w:hAnsi="Futura Bk BT" w:cs="Arial"/>
        </w:rPr>
        <w:t xml:space="preserve"> prioriterede bestyrelsen, at</w:t>
      </w:r>
      <w:r w:rsidR="00FB7A84">
        <w:rPr>
          <w:rFonts w:ascii="Futura Bk BT" w:hAnsi="Futura Bk BT" w:cs="Arial"/>
        </w:rPr>
        <w:t xml:space="preserve"> idrættens største behov er flere større indendørs idrætsanlæg. Hvis </w:t>
      </w:r>
      <w:r w:rsidR="00DE2BB4">
        <w:rPr>
          <w:rFonts w:ascii="Futura Bk BT" w:hAnsi="Futura Bk BT" w:cs="Arial"/>
        </w:rPr>
        <w:t xml:space="preserve">idrætsanlæg af den størrelse på hospitalsgrunden ikke prioriteres politisk, </w:t>
      </w:r>
      <w:r w:rsidR="00D73F0B">
        <w:rPr>
          <w:rFonts w:ascii="Futura Bk BT" w:hAnsi="Futura Bk BT" w:cs="Arial"/>
        </w:rPr>
        <w:t xml:space="preserve">understregede bestyrelsen, at FIU </w:t>
      </w:r>
      <w:r w:rsidR="000B5954">
        <w:rPr>
          <w:rFonts w:ascii="Futura Bk BT" w:hAnsi="Futura Bk BT" w:cs="Arial"/>
        </w:rPr>
        <w:t xml:space="preserve">politisk </w:t>
      </w:r>
      <w:r w:rsidR="00D73F0B">
        <w:rPr>
          <w:rFonts w:ascii="Futura Bk BT" w:hAnsi="Futura Bk BT" w:cs="Arial"/>
        </w:rPr>
        <w:t xml:space="preserve">skal </w:t>
      </w:r>
      <w:r w:rsidR="00861D7E">
        <w:rPr>
          <w:rFonts w:ascii="Futura Bk BT" w:hAnsi="Futura Bk BT" w:cs="Arial"/>
        </w:rPr>
        <w:t>markere</w:t>
      </w:r>
      <w:r w:rsidR="000B5954">
        <w:rPr>
          <w:rFonts w:ascii="Futura Bk BT" w:hAnsi="Futura Bk BT" w:cs="Arial"/>
        </w:rPr>
        <w:t>, at der i så fald skal</w:t>
      </w:r>
      <w:r w:rsidR="006B0D13">
        <w:rPr>
          <w:rFonts w:ascii="Futura Bk BT" w:hAnsi="Futura Bk BT" w:cs="Arial"/>
        </w:rPr>
        <w:t xml:space="preserve"> vedtages en plan for</w:t>
      </w:r>
      <w:r w:rsidR="00D72CE5">
        <w:rPr>
          <w:rFonts w:ascii="Futura Bk BT" w:hAnsi="Futura Bk BT" w:cs="Arial"/>
        </w:rPr>
        <w:t xml:space="preserve"> flere store haller på andre konkrete lokationer på Frederiksberg.</w:t>
      </w:r>
      <w:r w:rsidR="00861D7E">
        <w:rPr>
          <w:rFonts w:ascii="Futura Bk BT" w:hAnsi="Futura Bk BT" w:cs="Arial"/>
        </w:rPr>
        <w:t xml:space="preserve"> Samtidig </w:t>
      </w:r>
      <w:r w:rsidR="004A2E83">
        <w:rPr>
          <w:rFonts w:ascii="Futura Bk BT" w:hAnsi="Futura Bk BT" w:cs="Arial"/>
        </w:rPr>
        <w:t>vil FIU melde ind med etablering af relevante mindre idrætsfaciliteter på hospitalsgrunden såsom f.eks. et kampsportscenter.</w:t>
      </w:r>
    </w:p>
    <w:p w14:paraId="11DD97BA" w14:textId="65A566B1" w:rsidR="0077143E" w:rsidRPr="00850739" w:rsidRDefault="004E53D9" w:rsidP="0077143E">
      <w:pPr>
        <w:rPr>
          <w:rFonts w:ascii="Futura Bk BT" w:hAnsi="Futura Bk BT" w:cs="Arial"/>
        </w:rPr>
      </w:pPr>
      <w:r>
        <w:rPr>
          <w:rFonts w:ascii="Futura Bk BT" w:hAnsi="Futura Bk BT" w:cs="Arial"/>
          <w:b/>
          <w:u w:val="single"/>
        </w:rPr>
        <w:br/>
      </w:r>
      <w:r>
        <w:rPr>
          <w:rFonts w:ascii="Futura Bk BT" w:hAnsi="Futura Bk BT" w:cs="Arial"/>
          <w:b/>
          <w:u w:val="single"/>
        </w:rPr>
        <w:br/>
      </w:r>
      <w:r>
        <w:rPr>
          <w:rFonts w:ascii="Futura Bk BT" w:hAnsi="Futura Bk BT" w:cs="Arial"/>
          <w:b/>
          <w:u w:val="single"/>
        </w:rPr>
        <w:br/>
      </w:r>
      <w:r>
        <w:rPr>
          <w:rFonts w:ascii="Futura Bk BT" w:hAnsi="Futura Bk BT" w:cs="Arial"/>
          <w:b/>
          <w:u w:val="single"/>
        </w:rPr>
        <w:br/>
      </w:r>
      <w:r>
        <w:rPr>
          <w:rFonts w:ascii="Futura Bk BT" w:hAnsi="Futura Bk BT" w:cs="Arial"/>
          <w:b/>
          <w:u w:val="single"/>
        </w:rPr>
        <w:lastRenderedPageBreak/>
        <w:br/>
      </w:r>
      <w:r w:rsidR="001E2D18" w:rsidRPr="00850739">
        <w:rPr>
          <w:rFonts w:ascii="Futura Bk BT" w:hAnsi="Futura Bk BT" w:cs="Arial"/>
          <w:b/>
          <w:u w:val="single"/>
        </w:rPr>
        <w:t xml:space="preserve">Ad punkt </w:t>
      </w:r>
      <w:r w:rsidR="00DA73F5">
        <w:rPr>
          <w:rFonts w:ascii="Futura Bk BT" w:hAnsi="Futura Bk BT" w:cs="Arial"/>
          <w:b/>
          <w:u w:val="single"/>
        </w:rPr>
        <w:t>7</w:t>
      </w:r>
      <w:r w:rsidR="0077143E" w:rsidRPr="00850739">
        <w:rPr>
          <w:rFonts w:ascii="Futura Bk BT" w:hAnsi="Futura Bk BT" w:cs="Arial"/>
          <w:b/>
          <w:u w:val="single"/>
        </w:rPr>
        <w:t xml:space="preserve"> Referater </w:t>
      </w:r>
    </w:p>
    <w:p w14:paraId="7F17BF3E" w14:textId="725DA38D" w:rsidR="00570EC9" w:rsidRDefault="00570EC9" w:rsidP="00570EC9">
      <w:pPr>
        <w:numPr>
          <w:ilvl w:val="0"/>
          <w:numId w:val="7"/>
        </w:numPr>
        <w:rPr>
          <w:rFonts w:ascii="Futura Bk BT" w:hAnsi="Futura Bk BT" w:cs="Arial"/>
        </w:rPr>
      </w:pPr>
      <w:r w:rsidRPr="00957571">
        <w:rPr>
          <w:rFonts w:ascii="Futura Bk BT" w:hAnsi="Futura Bk BT" w:cs="Arial"/>
        </w:rPr>
        <w:t>Bestyrelsen tog referatet til efterretning uden kommentarer</w:t>
      </w:r>
    </w:p>
    <w:p w14:paraId="05D56306" w14:textId="2DA2FE45" w:rsidR="00E06304" w:rsidRDefault="00A634A6" w:rsidP="00A634A6">
      <w:pPr>
        <w:pStyle w:val="Listeafsnit"/>
        <w:numPr>
          <w:ilvl w:val="0"/>
          <w:numId w:val="7"/>
        </w:numPr>
        <w:rPr>
          <w:rFonts w:ascii="Futura Bk BT" w:hAnsi="Futura Bk BT" w:cs="Arial"/>
        </w:rPr>
      </w:pPr>
      <w:bookmarkStart w:id="2" w:name="_Hlk100315439"/>
      <w:r w:rsidRPr="00A634A6">
        <w:rPr>
          <w:rFonts w:ascii="Futura Bk BT" w:hAnsi="Futura Bk BT" w:cs="Arial"/>
        </w:rPr>
        <w:t>Bestyrelsen tog referatet til efterretning uden kommentarer</w:t>
      </w:r>
      <w:bookmarkEnd w:id="2"/>
      <w:r w:rsidR="00E06304">
        <w:rPr>
          <w:rFonts w:ascii="Futura Bk BT" w:hAnsi="Futura Bk BT" w:cs="Arial"/>
        </w:rPr>
        <w:br/>
      </w:r>
    </w:p>
    <w:p w14:paraId="17C35206" w14:textId="61016BBD" w:rsidR="00E06304" w:rsidRDefault="00E06304" w:rsidP="00A634A6">
      <w:pPr>
        <w:pStyle w:val="Listeafsnit"/>
        <w:numPr>
          <w:ilvl w:val="0"/>
          <w:numId w:val="7"/>
        </w:numPr>
        <w:rPr>
          <w:rFonts w:ascii="Futura Bk BT" w:hAnsi="Futura Bk BT" w:cs="Arial"/>
        </w:rPr>
      </w:pPr>
      <w:r w:rsidRPr="00E06304">
        <w:rPr>
          <w:rFonts w:ascii="Futura Bk BT" w:hAnsi="Futura Bk BT" w:cs="Arial"/>
        </w:rPr>
        <w:t>Bestyrelsen tog referatet til efterretning uden kommentarer</w:t>
      </w:r>
      <w:r>
        <w:rPr>
          <w:rFonts w:ascii="Futura Bk BT" w:hAnsi="Futura Bk BT" w:cs="Arial"/>
        </w:rPr>
        <w:br/>
      </w:r>
    </w:p>
    <w:p w14:paraId="5868EE9E" w14:textId="5622CF7E" w:rsidR="004E53D9" w:rsidRDefault="00E06304" w:rsidP="004E53D9">
      <w:pPr>
        <w:pStyle w:val="Listeafsnit"/>
        <w:numPr>
          <w:ilvl w:val="0"/>
          <w:numId w:val="7"/>
        </w:numPr>
        <w:rPr>
          <w:rFonts w:ascii="Futura Bk BT" w:hAnsi="Futura Bk BT" w:cs="Arial"/>
        </w:rPr>
      </w:pPr>
      <w:bookmarkStart w:id="3" w:name="_Hlk105581900"/>
      <w:r w:rsidRPr="00E06304">
        <w:rPr>
          <w:rFonts w:ascii="Futura Bk BT" w:hAnsi="Futura Bk BT" w:cs="Arial"/>
        </w:rPr>
        <w:t>Bestyrelsen tog referatet til efterretning uden kommentarer</w:t>
      </w:r>
      <w:bookmarkEnd w:id="3"/>
      <w:r w:rsidR="004E53D9">
        <w:rPr>
          <w:rFonts w:ascii="Futura Bk BT" w:hAnsi="Futura Bk BT" w:cs="Arial"/>
        </w:rPr>
        <w:br/>
      </w:r>
    </w:p>
    <w:p w14:paraId="107EE89F" w14:textId="641C0CAF" w:rsidR="004E53D9" w:rsidRPr="004E53D9" w:rsidRDefault="004E53D9" w:rsidP="004E53D9">
      <w:pPr>
        <w:pStyle w:val="Listeafsnit"/>
        <w:numPr>
          <w:ilvl w:val="0"/>
          <w:numId w:val="7"/>
        </w:numPr>
        <w:rPr>
          <w:rFonts w:ascii="Futura Bk BT" w:hAnsi="Futura Bk BT" w:cs="Arial"/>
        </w:rPr>
      </w:pPr>
      <w:r w:rsidRPr="004E53D9">
        <w:rPr>
          <w:rFonts w:ascii="Futura Bk BT" w:hAnsi="Futura Bk BT" w:cs="Arial"/>
        </w:rPr>
        <w:t>Bestyrelsen tog referatet til efterretning uden kommentarer</w:t>
      </w:r>
    </w:p>
    <w:p w14:paraId="0D8F8702" w14:textId="133C0D31" w:rsidR="0033697B" w:rsidRPr="00100F2C" w:rsidRDefault="0033697B" w:rsidP="0033697B">
      <w:pPr>
        <w:rPr>
          <w:rFonts w:ascii="Futura Bk BT" w:hAnsi="Futura Bk BT" w:cs="Arial"/>
        </w:rPr>
      </w:pPr>
      <w:r>
        <w:rPr>
          <w:rFonts w:ascii="Futura Bk BT" w:hAnsi="Futura Bk BT" w:cs="Arial"/>
          <w:b/>
          <w:u w:val="single"/>
        </w:rPr>
        <w:t xml:space="preserve">Ad punkt </w:t>
      </w:r>
      <w:r>
        <w:rPr>
          <w:rFonts w:ascii="Futura Bk BT" w:hAnsi="Futura Bk BT" w:cs="Arial"/>
          <w:b/>
          <w:u w:val="single"/>
        </w:rPr>
        <w:t>8</w:t>
      </w:r>
      <w:r>
        <w:rPr>
          <w:rFonts w:ascii="Futura Bk BT" w:hAnsi="Futura Bk BT" w:cs="Arial"/>
          <w:b/>
          <w:u w:val="single"/>
        </w:rPr>
        <w:t xml:space="preserve"> </w:t>
      </w:r>
      <w:r w:rsidRPr="00314C7B">
        <w:rPr>
          <w:rFonts w:ascii="Futura Bk BT" w:hAnsi="Futura Bk BT" w:cs="Arial"/>
          <w:b/>
          <w:u w:val="single"/>
        </w:rPr>
        <w:t>Generel orientering</w:t>
      </w:r>
      <w:r w:rsidRPr="00100F2C">
        <w:rPr>
          <w:rFonts w:ascii="Futura Bk BT" w:hAnsi="Futura Bk BT" w:cs="Arial"/>
          <w:b/>
          <w:u w:val="single"/>
        </w:rPr>
        <w:t xml:space="preserve"> </w:t>
      </w:r>
    </w:p>
    <w:p w14:paraId="563B09C7" w14:textId="77777777" w:rsidR="0033697B" w:rsidRDefault="0033697B" w:rsidP="0033697B">
      <w:pPr>
        <w:numPr>
          <w:ilvl w:val="0"/>
          <w:numId w:val="21"/>
        </w:numPr>
        <w:rPr>
          <w:rFonts w:ascii="Futura Bk BT" w:hAnsi="Futura Bk BT" w:cs="Arial"/>
        </w:rPr>
      </w:pPr>
      <w:r>
        <w:rPr>
          <w:rFonts w:ascii="Futura Bk BT" w:hAnsi="Futura Bk BT" w:cs="Arial"/>
        </w:rPr>
        <w:t>Nicolai Sichlau orienterede kort om</w:t>
      </w:r>
    </w:p>
    <w:p w14:paraId="31F2FE05" w14:textId="2C0011BF" w:rsidR="0033697B" w:rsidRDefault="009449BA" w:rsidP="0033697B">
      <w:pPr>
        <w:numPr>
          <w:ilvl w:val="1"/>
          <w:numId w:val="21"/>
        </w:numPr>
        <w:rPr>
          <w:rFonts w:ascii="Futura Bk BT" w:hAnsi="Futura Bk BT" w:cs="Arial"/>
        </w:rPr>
      </w:pPr>
      <w:r>
        <w:rPr>
          <w:rFonts w:ascii="Futura Bk BT" w:hAnsi="Futura Bk BT" w:cs="Arial"/>
        </w:rPr>
        <w:t>At IU har vedtaget halfordelingen, hvor der i år har været særlig fokus på børn/unges forrang til tider før kl. 19.00</w:t>
      </w:r>
    </w:p>
    <w:p w14:paraId="19B58842" w14:textId="3A3F969E" w:rsidR="009449BA" w:rsidRDefault="009449BA" w:rsidP="0033697B">
      <w:pPr>
        <w:numPr>
          <w:ilvl w:val="1"/>
          <w:numId w:val="21"/>
        </w:numPr>
        <w:rPr>
          <w:rFonts w:ascii="Futura Bk BT" w:hAnsi="Futura Bk BT" w:cs="Arial"/>
        </w:rPr>
      </w:pPr>
      <w:r>
        <w:rPr>
          <w:rFonts w:ascii="Futura Bk BT" w:hAnsi="Futura Bk BT" w:cs="Arial"/>
        </w:rPr>
        <w:t xml:space="preserve">At IU glæder sig over </w:t>
      </w:r>
      <w:proofErr w:type="spellStart"/>
      <w:r>
        <w:rPr>
          <w:rFonts w:ascii="Futura Bk BT" w:hAnsi="Futura Bk BT" w:cs="Arial"/>
        </w:rPr>
        <w:t>ØU’s</w:t>
      </w:r>
      <w:proofErr w:type="spellEnd"/>
      <w:r>
        <w:rPr>
          <w:rFonts w:ascii="Futura Bk BT" w:hAnsi="Futura Bk BT" w:cs="Arial"/>
        </w:rPr>
        <w:t xml:space="preserve"> beslutning om en toårig </w:t>
      </w:r>
      <w:r w:rsidR="009A123A">
        <w:rPr>
          <w:rFonts w:ascii="Futura Bk BT" w:hAnsi="Futura Bk BT" w:cs="Arial"/>
        </w:rPr>
        <w:t>konvertering af udlejningstid til foreningstid i hal B i Mariendalshallen</w:t>
      </w:r>
    </w:p>
    <w:p w14:paraId="5207E0C7" w14:textId="77777777" w:rsidR="0033697B" w:rsidRDefault="0033697B" w:rsidP="0033697B">
      <w:pPr>
        <w:numPr>
          <w:ilvl w:val="0"/>
          <w:numId w:val="21"/>
        </w:numPr>
        <w:rPr>
          <w:rFonts w:ascii="Futura Bk BT" w:hAnsi="Futura Bk BT" w:cs="Arial"/>
        </w:rPr>
      </w:pPr>
      <w:r w:rsidRPr="00C23E77">
        <w:rPr>
          <w:rFonts w:ascii="Futura Bk BT" w:hAnsi="Futura Bk BT" w:cs="Arial"/>
        </w:rPr>
        <w:t>Torben Lorentzen</w:t>
      </w:r>
      <w:r>
        <w:rPr>
          <w:rFonts w:ascii="Futura Bk BT" w:hAnsi="Futura Bk BT" w:cs="Arial"/>
        </w:rPr>
        <w:t xml:space="preserve"> orienterede kort om</w:t>
      </w:r>
    </w:p>
    <w:p w14:paraId="13471FC4" w14:textId="3F79A322" w:rsidR="0033697B" w:rsidRDefault="009A123A" w:rsidP="0033697B">
      <w:pPr>
        <w:numPr>
          <w:ilvl w:val="1"/>
          <w:numId w:val="21"/>
        </w:numPr>
        <w:rPr>
          <w:rFonts w:ascii="Futura Bk BT" w:hAnsi="Futura Bk BT" w:cs="Arial"/>
        </w:rPr>
      </w:pPr>
      <w:r>
        <w:rPr>
          <w:rFonts w:ascii="Futura Bk BT" w:hAnsi="Futura Bk BT" w:cs="Arial"/>
        </w:rPr>
        <w:t xml:space="preserve">At ØU i deres beslutning om </w:t>
      </w:r>
      <w:r w:rsidR="00F370E2">
        <w:rPr>
          <w:rFonts w:ascii="Futura Bk BT" w:hAnsi="Futura Bk BT" w:cs="Arial"/>
        </w:rPr>
        <w:t xml:space="preserve">at prioritere 250 </w:t>
      </w:r>
      <w:proofErr w:type="spellStart"/>
      <w:r w:rsidR="00F370E2">
        <w:rPr>
          <w:rFonts w:ascii="Futura Bk BT" w:hAnsi="Futura Bk BT" w:cs="Arial"/>
        </w:rPr>
        <w:t>tkr</w:t>
      </w:r>
      <w:proofErr w:type="spellEnd"/>
      <w:r w:rsidR="00F370E2">
        <w:rPr>
          <w:rFonts w:ascii="Futura Bk BT" w:hAnsi="Futura Bk BT" w:cs="Arial"/>
        </w:rPr>
        <w:t>. i nedgang i lejeindtægter</w:t>
      </w:r>
      <w:r w:rsidR="002B0344">
        <w:rPr>
          <w:rFonts w:ascii="Futura Bk BT" w:hAnsi="Futura Bk BT" w:cs="Arial"/>
        </w:rPr>
        <w:t xml:space="preserve"> for at skabe mere foreningstid i Mariendalshallen, har</w:t>
      </w:r>
      <w:r w:rsidR="003B5C5E">
        <w:rPr>
          <w:rFonts w:ascii="Futura Bk BT" w:hAnsi="Futura Bk BT" w:cs="Arial"/>
        </w:rPr>
        <w:t xml:space="preserve"> haft øje for at andelen af egenindtægter i FIU </w:t>
      </w:r>
      <w:r w:rsidR="005D33B0">
        <w:rPr>
          <w:rFonts w:ascii="Futura Bk BT" w:hAnsi="Futura Bk BT" w:cs="Arial"/>
        </w:rPr>
        <w:t xml:space="preserve">holder sig inden for at </w:t>
      </w:r>
      <w:r w:rsidR="00FE282C">
        <w:rPr>
          <w:rFonts w:ascii="Futura Bk BT" w:hAnsi="Futura Bk BT" w:cs="Arial"/>
        </w:rPr>
        <w:t>besluttede råderum</w:t>
      </w:r>
    </w:p>
    <w:p w14:paraId="2A9A6424" w14:textId="77777777" w:rsidR="0033697B" w:rsidRDefault="0033697B" w:rsidP="0033697B">
      <w:pPr>
        <w:numPr>
          <w:ilvl w:val="0"/>
          <w:numId w:val="21"/>
        </w:numPr>
        <w:rPr>
          <w:rFonts w:ascii="Futura Bk BT" w:hAnsi="Futura Bk BT" w:cs="Arial"/>
        </w:rPr>
      </w:pPr>
      <w:r>
        <w:rPr>
          <w:rFonts w:ascii="Futura Bk BT" w:hAnsi="Futura Bk BT" w:cs="Arial"/>
        </w:rPr>
        <w:t>Søren Burchall orientering kort om</w:t>
      </w:r>
    </w:p>
    <w:p w14:paraId="00008CED" w14:textId="77777777" w:rsidR="0033697B" w:rsidRPr="008D6F5D" w:rsidRDefault="0033697B" w:rsidP="0033697B">
      <w:pPr>
        <w:numPr>
          <w:ilvl w:val="1"/>
          <w:numId w:val="21"/>
        </w:numPr>
        <w:rPr>
          <w:rFonts w:ascii="Futura Bk BT" w:hAnsi="Futura Bk BT" w:cs="Arial"/>
          <w:bCs/>
        </w:rPr>
      </w:pPr>
      <w:r>
        <w:rPr>
          <w:rFonts w:ascii="Futura Bk BT" w:hAnsi="Futura Bk BT" w:cs="Arial"/>
        </w:rPr>
        <w:t xml:space="preserve">Personalesituationen i FIU </w:t>
      </w:r>
    </w:p>
    <w:p w14:paraId="46A612D2" w14:textId="77777777" w:rsidR="008D6F5D" w:rsidRPr="008D6F5D" w:rsidRDefault="008D6F5D" w:rsidP="0033697B">
      <w:pPr>
        <w:numPr>
          <w:ilvl w:val="1"/>
          <w:numId w:val="21"/>
        </w:numPr>
        <w:rPr>
          <w:rFonts w:ascii="Futura Bk BT" w:hAnsi="Futura Bk BT" w:cs="Arial"/>
          <w:b/>
          <w:u w:val="single"/>
        </w:rPr>
      </w:pPr>
      <w:r w:rsidRPr="008D6F5D">
        <w:rPr>
          <w:rFonts w:ascii="Futura Bk BT" w:hAnsi="Futura Bk BT" w:cs="Arial"/>
          <w:bCs/>
        </w:rPr>
        <w:t>Afholdelsen af et velbesøgt formandsmøde i FIU</w:t>
      </w:r>
    </w:p>
    <w:p w14:paraId="4D1DFA9C" w14:textId="1224197A" w:rsidR="00C53C88" w:rsidRPr="00B81214" w:rsidRDefault="002F1015" w:rsidP="0033697B">
      <w:pPr>
        <w:numPr>
          <w:ilvl w:val="1"/>
          <w:numId w:val="21"/>
        </w:numPr>
        <w:rPr>
          <w:rFonts w:ascii="Futura Bk BT" w:hAnsi="Futura Bk BT" w:cs="Arial"/>
          <w:bCs/>
        </w:rPr>
      </w:pPr>
      <w:r>
        <w:rPr>
          <w:rFonts w:ascii="Futura Bk BT" w:hAnsi="Futura Bk BT" w:cs="Arial"/>
          <w:bCs/>
        </w:rPr>
        <w:t>Indgåelse af en forlænget aftale med Frederiksberg kommune om</w:t>
      </w:r>
      <w:r w:rsidR="00380143">
        <w:rPr>
          <w:rFonts w:ascii="Futura Bk BT" w:hAnsi="Futura Bk BT" w:cs="Arial"/>
          <w:bCs/>
        </w:rPr>
        <w:t xml:space="preserve"> åben dagtilbud-forløb, hvor FIU</w:t>
      </w:r>
      <w:r w:rsidR="00C53C88">
        <w:rPr>
          <w:rFonts w:ascii="Futura Bk BT" w:hAnsi="Futura Bk BT" w:cs="Arial"/>
          <w:bCs/>
        </w:rPr>
        <w:t xml:space="preserve"> håndterer rollen som playmaker</w:t>
      </w:r>
    </w:p>
    <w:p w14:paraId="03CBEAB9" w14:textId="77777777" w:rsidR="00B81214" w:rsidRPr="00B81214" w:rsidRDefault="00B81214" w:rsidP="0033697B">
      <w:pPr>
        <w:numPr>
          <w:ilvl w:val="1"/>
          <w:numId w:val="21"/>
        </w:numPr>
        <w:rPr>
          <w:rFonts w:ascii="Futura Bk BT" w:hAnsi="Futura Bk BT" w:cs="Arial"/>
          <w:b/>
          <w:u w:val="single"/>
        </w:rPr>
      </w:pPr>
      <w:r w:rsidRPr="00B81214">
        <w:rPr>
          <w:rFonts w:ascii="Futura Bk BT" w:hAnsi="Futura Bk BT" w:cs="Arial"/>
          <w:bCs/>
        </w:rPr>
        <w:t>At Idræt på tværs-projektet midtvejs evalueres med Frederiksberg kommune, og foreslås forlænget med ½ år, så der først politisk skal tages stilling til en længere fortsættelse af projektet ifm. budgettet for 2024</w:t>
      </w:r>
    </w:p>
    <w:p w14:paraId="32E668EA" w14:textId="77777777" w:rsidR="00B81214" w:rsidRPr="00B81214" w:rsidRDefault="00B81214" w:rsidP="0033697B">
      <w:pPr>
        <w:numPr>
          <w:ilvl w:val="1"/>
          <w:numId w:val="21"/>
        </w:numPr>
        <w:rPr>
          <w:rFonts w:ascii="Futura Bk BT" w:hAnsi="Futura Bk BT" w:cs="Arial"/>
          <w:b/>
          <w:u w:val="single"/>
        </w:rPr>
      </w:pPr>
      <w:r>
        <w:rPr>
          <w:rFonts w:ascii="Futura Bk BT" w:hAnsi="Futura Bk BT" w:cs="Arial"/>
          <w:bCs/>
        </w:rPr>
        <w:t>At borgmesteren holder åbent kontor i Frederiksberghallerne fredag d. 17. juni</w:t>
      </w:r>
    </w:p>
    <w:p w14:paraId="773BA503" w14:textId="77777777" w:rsidR="00B81214" w:rsidRPr="00B81214" w:rsidRDefault="00B81214" w:rsidP="0033697B">
      <w:pPr>
        <w:numPr>
          <w:ilvl w:val="1"/>
          <w:numId w:val="21"/>
        </w:numPr>
        <w:rPr>
          <w:rFonts w:ascii="Futura Bk BT" w:hAnsi="Futura Bk BT" w:cs="Arial"/>
          <w:b/>
          <w:u w:val="single"/>
        </w:rPr>
      </w:pPr>
      <w:r>
        <w:rPr>
          <w:rFonts w:ascii="Futura Bk BT" w:hAnsi="Futura Bk BT" w:cs="Arial"/>
          <w:bCs/>
        </w:rPr>
        <w:t>Dialog med foreningen Dunses Disciple omkring manglende betaling af kontingent til FIU</w:t>
      </w:r>
    </w:p>
    <w:p w14:paraId="2696683E" w14:textId="6D9DDA10" w:rsidR="0033697B" w:rsidRDefault="00B81214" w:rsidP="0033697B">
      <w:pPr>
        <w:numPr>
          <w:ilvl w:val="1"/>
          <w:numId w:val="21"/>
        </w:numPr>
        <w:rPr>
          <w:rFonts w:ascii="Futura Bk BT" w:hAnsi="Futura Bk BT" w:cs="Arial"/>
          <w:b/>
          <w:u w:val="single"/>
        </w:rPr>
      </w:pPr>
      <w:r>
        <w:rPr>
          <w:rFonts w:ascii="Futura Bk BT" w:hAnsi="Futura Bk BT" w:cs="Arial"/>
          <w:bCs/>
        </w:rPr>
        <w:t xml:space="preserve">At formøde med formændene for brugergrupperne </w:t>
      </w:r>
      <w:proofErr w:type="gramStart"/>
      <w:r>
        <w:rPr>
          <w:rFonts w:ascii="Futura Bk BT" w:hAnsi="Futura Bk BT" w:cs="Arial"/>
          <w:bCs/>
        </w:rPr>
        <w:t>forsøges</w:t>
      </w:r>
      <w:proofErr w:type="gramEnd"/>
      <w:r>
        <w:rPr>
          <w:rFonts w:ascii="Futura Bk BT" w:hAnsi="Futura Bk BT" w:cs="Arial"/>
          <w:bCs/>
        </w:rPr>
        <w:t xml:space="preserve"> afholdt ifm. bestyrelsesmødet d. 28. juni 2022</w:t>
      </w:r>
      <w:r w:rsidR="0033697B">
        <w:rPr>
          <w:rFonts w:ascii="Futura Bk BT" w:hAnsi="Futura Bk BT" w:cs="Arial"/>
          <w:b/>
          <w:u w:val="single"/>
        </w:rPr>
        <w:br/>
      </w:r>
    </w:p>
    <w:p w14:paraId="4324D74D" w14:textId="77777777" w:rsidR="0033697B" w:rsidRDefault="0033697B" w:rsidP="003D1EF9">
      <w:pPr>
        <w:rPr>
          <w:rFonts w:ascii="Futura Bk BT" w:hAnsi="Futura Bk BT" w:cs="Arial"/>
          <w:b/>
          <w:u w:val="single"/>
        </w:rPr>
      </w:pPr>
    </w:p>
    <w:p w14:paraId="66CBF2F0" w14:textId="77777777" w:rsidR="0033697B" w:rsidRDefault="0033697B" w:rsidP="003D1EF9">
      <w:pPr>
        <w:rPr>
          <w:rFonts w:ascii="Futura Bk BT" w:hAnsi="Futura Bk BT" w:cs="Arial"/>
          <w:b/>
          <w:u w:val="single"/>
        </w:rPr>
      </w:pPr>
    </w:p>
    <w:p w14:paraId="6B183713" w14:textId="77777777" w:rsidR="00894711" w:rsidRDefault="00A840F0" w:rsidP="003D1EF9">
      <w:pPr>
        <w:rPr>
          <w:rFonts w:ascii="Futura Bk BT" w:hAnsi="Futura Bk BT" w:cs="Arial"/>
        </w:rPr>
      </w:pPr>
      <w:r>
        <w:rPr>
          <w:rFonts w:ascii="Futura Bk BT" w:hAnsi="Futura Bk BT" w:cs="Arial"/>
          <w:b/>
          <w:u w:val="single"/>
        </w:rPr>
        <w:t xml:space="preserve">Ad punkt </w:t>
      </w:r>
      <w:r w:rsidR="0033697B">
        <w:rPr>
          <w:rFonts w:ascii="Futura Bk BT" w:hAnsi="Futura Bk BT" w:cs="Arial"/>
          <w:b/>
          <w:u w:val="single"/>
        </w:rPr>
        <w:t>9</w:t>
      </w:r>
      <w:r>
        <w:rPr>
          <w:rFonts w:ascii="Futura Bk BT" w:hAnsi="Futura Bk BT" w:cs="Arial"/>
          <w:b/>
          <w:u w:val="single"/>
        </w:rPr>
        <w:t xml:space="preserve"> </w:t>
      </w:r>
      <w:r w:rsidR="0033697B" w:rsidRPr="0033697B">
        <w:rPr>
          <w:rFonts w:ascii="Futura Bk BT" w:hAnsi="Futura Bk BT" w:cs="Arial"/>
          <w:b/>
          <w:u w:val="single"/>
        </w:rPr>
        <w:t>Bordet rundt</w:t>
      </w:r>
      <w:r w:rsidR="00B33332">
        <w:rPr>
          <w:rFonts w:ascii="Futura Bk BT" w:hAnsi="Futura Bk BT" w:cs="Arial"/>
          <w:b/>
          <w:u w:val="single"/>
        </w:rPr>
        <w:br/>
      </w:r>
      <w:r w:rsidR="00561C9F">
        <w:rPr>
          <w:rFonts w:ascii="Futura Bk BT" w:hAnsi="Futura Bk BT" w:cs="Arial"/>
        </w:rPr>
        <w:t>Michael Christiansen orienterede om sin deltagelse i møde mellem borgmesteren og repræsentanter fra DIF og DGI</w:t>
      </w:r>
      <w:r w:rsidR="00894711">
        <w:rPr>
          <w:rFonts w:ascii="Futura Bk BT" w:hAnsi="Futura Bk BT" w:cs="Arial"/>
        </w:rPr>
        <w:t>.</w:t>
      </w:r>
    </w:p>
    <w:p w14:paraId="7C1E4B62" w14:textId="12FC10AB" w:rsidR="003D1EF9" w:rsidRPr="00B33332" w:rsidRDefault="00A840F0" w:rsidP="003D1EF9">
      <w:pPr>
        <w:rPr>
          <w:rFonts w:ascii="Futura Bk BT" w:hAnsi="Futura Bk BT" w:cs="Arial"/>
          <w:b/>
          <w:u w:val="single"/>
        </w:rPr>
      </w:pPr>
      <w:r w:rsidRPr="00374236">
        <w:rPr>
          <w:rFonts w:ascii="Futura Bk BT" w:hAnsi="Futura Bk BT" w:cs="Arial"/>
        </w:rPr>
        <w:br/>
      </w:r>
      <w:r w:rsidR="00A40034">
        <w:rPr>
          <w:rFonts w:ascii="Futura Bk BT" w:hAnsi="Futura Bk BT" w:cs="Arial"/>
          <w:b/>
        </w:rPr>
        <w:br/>
      </w:r>
      <w:r w:rsidR="003D1EF9" w:rsidRPr="003D1EF9">
        <w:rPr>
          <w:rFonts w:ascii="Futura Bk BT" w:hAnsi="Futura Bk BT" w:cs="Arial"/>
          <w:b/>
        </w:rPr>
        <w:t>Opsamling af bestandige beslutninger</w:t>
      </w:r>
    </w:p>
    <w:tbl>
      <w:tblPr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66"/>
        <w:gridCol w:w="1738"/>
        <w:gridCol w:w="2865"/>
        <w:gridCol w:w="3345"/>
      </w:tblGrid>
      <w:tr w:rsidR="003D1EF9" w:rsidRPr="003D1EF9" w14:paraId="5EA21FB7" w14:textId="77777777" w:rsidTr="00A26348">
        <w:tc>
          <w:tcPr>
            <w:tcW w:w="1466" w:type="dxa"/>
            <w:shd w:val="clear" w:color="auto" w:fill="auto"/>
          </w:tcPr>
          <w:p w14:paraId="313EF806" w14:textId="77777777" w:rsidR="003D1EF9" w:rsidRPr="003D1EF9" w:rsidRDefault="003D1EF9" w:rsidP="003D1EF9">
            <w:pPr>
              <w:rPr>
                <w:rFonts w:ascii="Futura Bk BT" w:hAnsi="Futura Bk BT" w:cs="Arial"/>
                <w:b/>
              </w:rPr>
            </w:pPr>
            <w:r w:rsidRPr="003D1EF9">
              <w:rPr>
                <w:rFonts w:ascii="Futura Bk BT" w:hAnsi="Futura Bk BT" w:cs="Arial"/>
                <w:b/>
              </w:rPr>
              <w:t>Dato</w:t>
            </w:r>
          </w:p>
        </w:tc>
        <w:tc>
          <w:tcPr>
            <w:tcW w:w="1738" w:type="dxa"/>
            <w:shd w:val="clear" w:color="auto" w:fill="auto"/>
          </w:tcPr>
          <w:p w14:paraId="57BDCDAD" w14:textId="77777777" w:rsidR="003D1EF9" w:rsidRPr="003D1EF9" w:rsidRDefault="003D1EF9" w:rsidP="003D1EF9">
            <w:pPr>
              <w:rPr>
                <w:rFonts w:ascii="Futura Bk BT" w:hAnsi="Futura Bk BT" w:cs="Arial"/>
                <w:b/>
              </w:rPr>
            </w:pPr>
            <w:r w:rsidRPr="003D1EF9">
              <w:rPr>
                <w:rFonts w:ascii="Futura Bk BT" w:hAnsi="Futura Bk BT" w:cs="Arial"/>
                <w:b/>
              </w:rPr>
              <w:t>Besluttende organ</w:t>
            </w:r>
          </w:p>
        </w:tc>
        <w:tc>
          <w:tcPr>
            <w:tcW w:w="2865" w:type="dxa"/>
            <w:shd w:val="clear" w:color="auto" w:fill="auto"/>
          </w:tcPr>
          <w:p w14:paraId="27885B56" w14:textId="77777777" w:rsidR="003D1EF9" w:rsidRPr="003D1EF9" w:rsidRDefault="003D1EF9" w:rsidP="003D1EF9">
            <w:pPr>
              <w:rPr>
                <w:rFonts w:ascii="Futura Bk BT" w:hAnsi="Futura Bk BT" w:cs="Arial"/>
                <w:b/>
              </w:rPr>
            </w:pPr>
            <w:r w:rsidRPr="003D1EF9">
              <w:rPr>
                <w:rFonts w:ascii="Futura Bk BT" w:hAnsi="Futura Bk BT" w:cs="Arial"/>
                <w:b/>
              </w:rPr>
              <w:t>Beslutningsgrundlag</w:t>
            </w:r>
          </w:p>
        </w:tc>
        <w:tc>
          <w:tcPr>
            <w:tcW w:w="3345" w:type="dxa"/>
            <w:shd w:val="clear" w:color="auto" w:fill="auto"/>
          </w:tcPr>
          <w:p w14:paraId="3524C4E4" w14:textId="77777777" w:rsidR="003D1EF9" w:rsidRPr="003D1EF9" w:rsidRDefault="003D1EF9" w:rsidP="003D1EF9">
            <w:pPr>
              <w:rPr>
                <w:rFonts w:ascii="Futura Bk BT" w:hAnsi="Futura Bk BT" w:cs="Arial"/>
                <w:b/>
              </w:rPr>
            </w:pPr>
            <w:r w:rsidRPr="003D1EF9">
              <w:rPr>
                <w:rFonts w:ascii="Futura Bk BT" w:hAnsi="Futura Bk BT" w:cs="Arial"/>
                <w:b/>
              </w:rPr>
              <w:t>Beslutning</w:t>
            </w:r>
          </w:p>
        </w:tc>
      </w:tr>
      <w:tr w:rsidR="003B2894" w:rsidRPr="003D1EF9" w14:paraId="5D5CF778" w14:textId="77777777" w:rsidTr="00A26348">
        <w:tc>
          <w:tcPr>
            <w:tcW w:w="1466" w:type="dxa"/>
            <w:shd w:val="clear" w:color="auto" w:fill="auto"/>
          </w:tcPr>
          <w:p w14:paraId="0CA794DD" w14:textId="439A870D" w:rsidR="003B2894" w:rsidRPr="003D1EF9" w:rsidRDefault="003B2894" w:rsidP="003B2894">
            <w:pPr>
              <w:rPr>
                <w:rFonts w:ascii="Futura Bk BT" w:hAnsi="Futura Bk BT" w:cs="Arial"/>
              </w:rPr>
            </w:pPr>
          </w:p>
        </w:tc>
        <w:tc>
          <w:tcPr>
            <w:tcW w:w="1738" w:type="dxa"/>
            <w:shd w:val="clear" w:color="auto" w:fill="auto"/>
          </w:tcPr>
          <w:p w14:paraId="14068C8C" w14:textId="504E8193" w:rsidR="003B2894" w:rsidRPr="003D1EF9" w:rsidRDefault="003B2894" w:rsidP="003B2894">
            <w:pPr>
              <w:rPr>
                <w:rFonts w:ascii="Futura Bk BT" w:hAnsi="Futura Bk BT" w:cs="Arial"/>
              </w:rPr>
            </w:pPr>
          </w:p>
        </w:tc>
        <w:tc>
          <w:tcPr>
            <w:tcW w:w="2865" w:type="dxa"/>
            <w:shd w:val="clear" w:color="auto" w:fill="auto"/>
          </w:tcPr>
          <w:p w14:paraId="5A4A9B6B" w14:textId="04D57A42" w:rsidR="003B2894" w:rsidRPr="003D1EF9" w:rsidRDefault="003B2894" w:rsidP="003B2894">
            <w:pPr>
              <w:rPr>
                <w:rFonts w:ascii="Futura Bk BT" w:hAnsi="Futura Bk BT" w:cs="Arial"/>
              </w:rPr>
            </w:pPr>
          </w:p>
        </w:tc>
        <w:tc>
          <w:tcPr>
            <w:tcW w:w="3345" w:type="dxa"/>
            <w:shd w:val="clear" w:color="auto" w:fill="auto"/>
          </w:tcPr>
          <w:p w14:paraId="7B39396D" w14:textId="0D41B0C8" w:rsidR="003B2894" w:rsidRPr="003D1EF9" w:rsidRDefault="003B2894" w:rsidP="003B2894">
            <w:pPr>
              <w:rPr>
                <w:rFonts w:ascii="Futura Bk BT" w:hAnsi="Futura Bk BT" w:cs="Arial"/>
              </w:rPr>
            </w:pPr>
          </w:p>
        </w:tc>
      </w:tr>
    </w:tbl>
    <w:p w14:paraId="41DA88E9" w14:textId="7E18CD5C" w:rsidR="00460E9E" w:rsidRPr="00460E9E" w:rsidRDefault="00A40034" w:rsidP="009B6A8D">
      <w:pPr>
        <w:rPr>
          <w:rFonts w:ascii="Futura Bk BT" w:hAnsi="Futura Bk BT" w:cs="Arial"/>
        </w:rPr>
      </w:pPr>
      <w:r>
        <w:rPr>
          <w:rFonts w:ascii="Futura Bk BT" w:hAnsi="Futura Bk BT" w:cs="Arial"/>
          <w:i/>
        </w:rPr>
        <w:br/>
      </w:r>
      <w:r w:rsidR="003D1EF9" w:rsidRPr="003D1EF9">
        <w:rPr>
          <w:rFonts w:ascii="Futura Bk BT" w:hAnsi="Futura Bk BT" w:cs="Arial"/>
          <w:i/>
        </w:rPr>
        <w:t>Referent Søren Burchall</w:t>
      </w:r>
    </w:p>
    <w:sectPr w:rsidR="00460E9E" w:rsidRPr="00460E9E" w:rsidSect="00460E9E">
      <w:headerReference w:type="default" r:id="rId8"/>
      <w:footerReference w:type="default" r:id="rId9"/>
      <w:type w:val="continuous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A8099" w14:textId="77777777" w:rsidR="00CF6330" w:rsidRDefault="00CF6330" w:rsidP="00FE36F6">
      <w:pPr>
        <w:spacing w:after="0" w:line="240" w:lineRule="auto"/>
      </w:pPr>
      <w:r>
        <w:separator/>
      </w:r>
    </w:p>
  </w:endnote>
  <w:endnote w:type="continuationSeparator" w:id="0">
    <w:p w14:paraId="6A070A09" w14:textId="77777777" w:rsidR="00CF6330" w:rsidRDefault="00CF6330" w:rsidP="00FE36F6">
      <w:pPr>
        <w:spacing w:after="0" w:line="240" w:lineRule="auto"/>
      </w:pPr>
      <w:r>
        <w:continuationSeparator/>
      </w:r>
    </w:p>
  </w:endnote>
  <w:endnote w:type="continuationNotice" w:id="1">
    <w:p w14:paraId="788E0176" w14:textId="77777777" w:rsidR="00CF6330" w:rsidRDefault="00CF633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Bk BT">
    <w:panose1 w:val="020B0502020204020303"/>
    <w:charset w:val="00"/>
    <w:family w:val="swiss"/>
    <w:pitch w:val="variable"/>
    <w:sig w:usb0="800000AF" w:usb1="1000204A" w:usb2="00000000" w:usb3="00000000" w:csb0="0000001B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5DE11" w14:textId="77777777" w:rsidR="00884E94" w:rsidRDefault="00884E94">
    <w:pPr>
      <w:pStyle w:val="Sidefod"/>
      <w:rPr>
        <w:noProof/>
        <w:lang w:eastAsia="da-DK"/>
      </w:rPr>
    </w:pPr>
    <w:r>
      <w:rPr>
        <w:noProof/>
        <w:lang w:eastAsia="da-DK"/>
      </w:rPr>
      <w:drawing>
        <wp:anchor distT="0" distB="0" distL="114300" distR="114300" simplePos="0" relativeHeight="251658240" behindDoc="1" locked="0" layoutInCell="1" allowOverlap="1" wp14:anchorId="1ED8503B" wp14:editId="6B8AB4AF">
          <wp:simplePos x="0" y="0"/>
          <wp:positionH relativeFrom="margin">
            <wp:align>left</wp:align>
          </wp:positionH>
          <wp:positionV relativeFrom="paragraph">
            <wp:posOffset>-5715</wp:posOffset>
          </wp:positionV>
          <wp:extent cx="2751455" cy="295275"/>
          <wp:effectExtent l="0" t="0" r="0" b="9525"/>
          <wp:wrapTight wrapText="bothSides">
            <wp:wrapPolygon edited="0">
              <wp:start x="1047" y="6968"/>
              <wp:lineTo x="0" y="12542"/>
              <wp:lineTo x="0" y="19510"/>
              <wp:lineTo x="12263" y="20903"/>
              <wp:lineTo x="20488" y="20903"/>
              <wp:lineTo x="20937" y="15329"/>
              <wp:lineTo x="20488" y="11148"/>
              <wp:lineTo x="18694" y="6968"/>
              <wp:lineTo x="1047" y="6968"/>
            </wp:wrapPolygon>
          </wp:wrapTight>
          <wp:docPr id="5" name="Bille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AGLINE_FIU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06" t="-1" b="17844"/>
                  <a:stretch/>
                </pic:blipFill>
                <pic:spPr bwMode="auto">
                  <a:xfrm>
                    <a:off x="0" y="0"/>
                    <a:ext cx="2751455" cy="295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54EA73" w14:textId="77777777" w:rsidR="00884E94" w:rsidRDefault="00884E9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CAE10" w14:textId="77777777" w:rsidR="00CF6330" w:rsidRDefault="00CF6330" w:rsidP="00FE36F6">
      <w:pPr>
        <w:spacing w:after="0" w:line="240" w:lineRule="auto"/>
      </w:pPr>
      <w:r>
        <w:separator/>
      </w:r>
    </w:p>
  </w:footnote>
  <w:footnote w:type="continuationSeparator" w:id="0">
    <w:p w14:paraId="0A83036A" w14:textId="77777777" w:rsidR="00CF6330" w:rsidRDefault="00CF6330" w:rsidP="00FE36F6">
      <w:pPr>
        <w:spacing w:after="0" w:line="240" w:lineRule="auto"/>
      </w:pPr>
      <w:r>
        <w:continuationSeparator/>
      </w:r>
    </w:p>
  </w:footnote>
  <w:footnote w:type="continuationNotice" w:id="1">
    <w:p w14:paraId="6AE3A46A" w14:textId="77777777" w:rsidR="00CF6330" w:rsidRDefault="00CF633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52931" w14:textId="0A21B2F5" w:rsidR="005A15DA" w:rsidRDefault="005A15DA">
    <w:pPr>
      <w:pStyle w:val="Sidehoved"/>
    </w:pPr>
    <w:r>
      <w:t xml:space="preserve">            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7D5F7097" wp14:editId="784F525B">
          <wp:extent cx="1261745" cy="1261745"/>
          <wp:effectExtent l="0" t="0" r="0" b="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1745" cy="1261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47FCE"/>
    <w:multiLevelType w:val="hybridMultilevel"/>
    <w:tmpl w:val="A5AE7772"/>
    <w:lvl w:ilvl="0" w:tplc="04060001">
      <w:start w:val="1"/>
      <w:numFmt w:val="bullet"/>
      <w:lvlText w:val=""/>
      <w:lvlJc w:val="left"/>
      <w:pPr>
        <w:ind w:left="934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37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09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53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25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694" w:hanging="360"/>
      </w:pPr>
      <w:rPr>
        <w:rFonts w:ascii="Wingdings" w:hAnsi="Wingdings" w:hint="default"/>
      </w:rPr>
    </w:lvl>
  </w:abstractNum>
  <w:abstractNum w:abstractNumId="1" w15:restartNumberingAfterBreak="0">
    <w:nsid w:val="034D561C"/>
    <w:multiLevelType w:val="hybridMultilevel"/>
    <w:tmpl w:val="C276CFAC"/>
    <w:lvl w:ilvl="0" w:tplc="C0A4DF66">
      <w:start w:val="2"/>
      <w:numFmt w:val="lowerLetter"/>
      <w:lvlText w:val="%1."/>
      <w:lvlJc w:val="left"/>
      <w:pPr>
        <w:ind w:left="934" w:hanging="360"/>
      </w:pPr>
      <w:rPr>
        <w:rFonts w:hint="default"/>
      </w:rPr>
    </w:lvl>
    <w:lvl w:ilvl="1" w:tplc="10225DA6">
      <w:numFmt w:val="bullet"/>
      <w:lvlText w:val="-"/>
      <w:lvlJc w:val="left"/>
      <w:pPr>
        <w:ind w:left="1440" w:hanging="360"/>
      </w:pPr>
      <w:rPr>
        <w:rFonts w:ascii="Calibri" w:eastAsia="Times New Roman" w:hAnsi="Calibri" w:cs="Arial" w:hint="default"/>
      </w:rPr>
    </w:lvl>
    <w:lvl w:ilvl="2" w:tplc="0406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C0D2D"/>
    <w:multiLevelType w:val="hybridMultilevel"/>
    <w:tmpl w:val="0BD2E83C"/>
    <w:lvl w:ilvl="0" w:tplc="C03A1264">
      <w:start w:val="5"/>
      <w:numFmt w:val="bullet"/>
      <w:lvlText w:val="-"/>
      <w:lvlJc w:val="left"/>
      <w:pPr>
        <w:ind w:left="720" w:hanging="360"/>
      </w:pPr>
      <w:rPr>
        <w:rFonts w:ascii="Futura Bk BT" w:eastAsiaTheme="minorHAnsi" w:hAnsi="Futura Bk BT" w:cs="Aria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712AF"/>
    <w:multiLevelType w:val="hybridMultilevel"/>
    <w:tmpl w:val="062AE04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42E98"/>
    <w:multiLevelType w:val="hybridMultilevel"/>
    <w:tmpl w:val="CD6C6536"/>
    <w:lvl w:ilvl="0" w:tplc="4A308E26">
      <w:numFmt w:val="bullet"/>
      <w:lvlText w:val="-"/>
      <w:lvlJc w:val="left"/>
      <w:pPr>
        <w:ind w:left="720" w:hanging="360"/>
      </w:pPr>
      <w:rPr>
        <w:rFonts w:ascii="Futura Bk BT" w:eastAsiaTheme="minorHAnsi" w:hAnsi="Futura Bk BT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D7A6C"/>
    <w:multiLevelType w:val="hybridMultilevel"/>
    <w:tmpl w:val="C8C6F3EE"/>
    <w:lvl w:ilvl="0" w:tplc="50BCAB22">
      <w:start w:val="14"/>
      <w:numFmt w:val="bullet"/>
      <w:lvlText w:val="-"/>
      <w:lvlJc w:val="left"/>
      <w:pPr>
        <w:ind w:left="720" w:hanging="360"/>
      </w:pPr>
      <w:rPr>
        <w:rFonts w:ascii="Futura Bk BT" w:eastAsiaTheme="minorHAnsi" w:hAnsi="Futura Bk BT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92678"/>
    <w:multiLevelType w:val="hybridMultilevel"/>
    <w:tmpl w:val="8438D0BE"/>
    <w:lvl w:ilvl="0" w:tplc="041625D4">
      <w:start w:val="11"/>
      <w:numFmt w:val="bullet"/>
      <w:lvlText w:val="-"/>
      <w:lvlJc w:val="left"/>
      <w:pPr>
        <w:ind w:left="720" w:hanging="360"/>
      </w:pPr>
      <w:rPr>
        <w:rFonts w:ascii="Futura Bk BT" w:eastAsiaTheme="minorHAnsi" w:hAnsi="Futura Bk BT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DA5B14"/>
    <w:multiLevelType w:val="hybridMultilevel"/>
    <w:tmpl w:val="C40C8568"/>
    <w:lvl w:ilvl="0" w:tplc="FC0CE744">
      <w:start w:val="2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1A150D"/>
    <w:multiLevelType w:val="hybridMultilevel"/>
    <w:tmpl w:val="2C2842EC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A5685C"/>
    <w:multiLevelType w:val="hybridMultilevel"/>
    <w:tmpl w:val="3CD66EEA"/>
    <w:lvl w:ilvl="0" w:tplc="7B665996">
      <w:start w:val="8"/>
      <w:numFmt w:val="bullet"/>
      <w:lvlText w:val="-"/>
      <w:lvlJc w:val="left"/>
      <w:pPr>
        <w:ind w:left="720" w:hanging="360"/>
      </w:pPr>
      <w:rPr>
        <w:rFonts w:ascii="Futura Bk BT" w:eastAsiaTheme="minorHAnsi" w:hAnsi="Futura Bk BT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E83789"/>
    <w:multiLevelType w:val="hybridMultilevel"/>
    <w:tmpl w:val="5ADAC074"/>
    <w:lvl w:ilvl="0" w:tplc="C29EBE42">
      <w:start w:val="7"/>
      <w:numFmt w:val="bullet"/>
      <w:lvlText w:val="-"/>
      <w:lvlJc w:val="left"/>
      <w:pPr>
        <w:ind w:left="720" w:hanging="360"/>
      </w:pPr>
      <w:rPr>
        <w:rFonts w:ascii="Futura Bk BT" w:eastAsiaTheme="minorHAnsi" w:hAnsi="Futura Bk BT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077A04"/>
    <w:multiLevelType w:val="hybridMultilevel"/>
    <w:tmpl w:val="1CEE5FD8"/>
    <w:lvl w:ilvl="0" w:tplc="32FC7B7E">
      <w:start w:val="6"/>
      <w:numFmt w:val="bullet"/>
      <w:lvlText w:val="-"/>
      <w:lvlJc w:val="left"/>
      <w:pPr>
        <w:ind w:left="720" w:hanging="360"/>
      </w:pPr>
      <w:rPr>
        <w:rFonts w:ascii="Futura Bk BT" w:eastAsiaTheme="minorHAnsi" w:hAnsi="Futura Bk BT" w:cs="Aria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B93337"/>
    <w:multiLevelType w:val="hybridMultilevel"/>
    <w:tmpl w:val="927AC5FC"/>
    <w:lvl w:ilvl="0" w:tplc="04060019">
      <w:start w:val="1"/>
      <w:numFmt w:val="lowerLetter"/>
      <w:lvlText w:val="%1."/>
      <w:lvlJc w:val="left"/>
      <w:pPr>
        <w:ind w:left="934" w:hanging="360"/>
      </w:pPr>
    </w:lvl>
    <w:lvl w:ilvl="1" w:tplc="10225DA6">
      <w:numFmt w:val="bullet"/>
      <w:lvlText w:val="-"/>
      <w:lvlJc w:val="left"/>
      <w:pPr>
        <w:ind w:left="1654" w:hanging="360"/>
      </w:pPr>
      <w:rPr>
        <w:rFonts w:ascii="Calibri" w:eastAsia="Times New Roman" w:hAnsi="Calibri" w:cs="Arial" w:hint="default"/>
      </w:rPr>
    </w:lvl>
    <w:lvl w:ilvl="2" w:tplc="0406001B" w:tentative="1">
      <w:start w:val="1"/>
      <w:numFmt w:val="lowerRoman"/>
      <w:lvlText w:val="%3."/>
      <w:lvlJc w:val="right"/>
      <w:pPr>
        <w:ind w:left="2374" w:hanging="180"/>
      </w:pPr>
    </w:lvl>
    <w:lvl w:ilvl="3" w:tplc="0406000F" w:tentative="1">
      <w:start w:val="1"/>
      <w:numFmt w:val="decimal"/>
      <w:lvlText w:val="%4."/>
      <w:lvlJc w:val="left"/>
      <w:pPr>
        <w:ind w:left="3094" w:hanging="360"/>
      </w:pPr>
    </w:lvl>
    <w:lvl w:ilvl="4" w:tplc="04060019" w:tentative="1">
      <w:start w:val="1"/>
      <w:numFmt w:val="lowerLetter"/>
      <w:lvlText w:val="%5."/>
      <w:lvlJc w:val="left"/>
      <w:pPr>
        <w:ind w:left="3814" w:hanging="360"/>
      </w:pPr>
    </w:lvl>
    <w:lvl w:ilvl="5" w:tplc="0406001B" w:tentative="1">
      <w:start w:val="1"/>
      <w:numFmt w:val="lowerRoman"/>
      <w:lvlText w:val="%6."/>
      <w:lvlJc w:val="right"/>
      <w:pPr>
        <w:ind w:left="4534" w:hanging="180"/>
      </w:pPr>
    </w:lvl>
    <w:lvl w:ilvl="6" w:tplc="0406000F" w:tentative="1">
      <w:start w:val="1"/>
      <w:numFmt w:val="decimal"/>
      <w:lvlText w:val="%7."/>
      <w:lvlJc w:val="left"/>
      <w:pPr>
        <w:ind w:left="5254" w:hanging="360"/>
      </w:pPr>
    </w:lvl>
    <w:lvl w:ilvl="7" w:tplc="04060019" w:tentative="1">
      <w:start w:val="1"/>
      <w:numFmt w:val="lowerLetter"/>
      <w:lvlText w:val="%8."/>
      <w:lvlJc w:val="left"/>
      <w:pPr>
        <w:ind w:left="5974" w:hanging="360"/>
      </w:pPr>
    </w:lvl>
    <w:lvl w:ilvl="8" w:tplc="0406001B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13" w15:restartNumberingAfterBreak="0">
    <w:nsid w:val="2CAD12F2"/>
    <w:multiLevelType w:val="hybridMultilevel"/>
    <w:tmpl w:val="BAF6FBE4"/>
    <w:lvl w:ilvl="0" w:tplc="66A8B906">
      <w:numFmt w:val="bullet"/>
      <w:lvlText w:val="-"/>
      <w:lvlJc w:val="left"/>
      <w:pPr>
        <w:ind w:left="720" w:hanging="360"/>
      </w:pPr>
      <w:rPr>
        <w:rFonts w:ascii="Futura Bk BT" w:eastAsiaTheme="minorHAnsi" w:hAnsi="Futura Bk BT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4C305E"/>
    <w:multiLevelType w:val="hybridMultilevel"/>
    <w:tmpl w:val="8F2E4DF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E41AB"/>
    <w:multiLevelType w:val="hybridMultilevel"/>
    <w:tmpl w:val="E236BD2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4D3B1C"/>
    <w:multiLevelType w:val="hybridMultilevel"/>
    <w:tmpl w:val="79120986"/>
    <w:lvl w:ilvl="0" w:tplc="6B725C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8EE3167"/>
    <w:multiLevelType w:val="hybridMultilevel"/>
    <w:tmpl w:val="5BDA3312"/>
    <w:lvl w:ilvl="0" w:tplc="0AD27866">
      <w:start w:val="29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95E7F9F"/>
    <w:multiLevelType w:val="hybridMultilevel"/>
    <w:tmpl w:val="F6FA8DC6"/>
    <w:lvl w:ilvl="0" w:tplc="7ED8A40C">
      <w:start w:val="6"/>
      <w:numFmt w:val="bullet"/>
      <w:lvlText w:val="-"/>
      <w:lvlJc w:val="left"/>
      <w:pPr>
        <w:ind w:left="720" w:hanging="360"/>
      </w:pPr>
      <w:rPr>
        <w:rFonts w:ascii="Futura Bk BT" w:eastAsiaTheme="minorHAnsi" w:hAnsi="Futura Bk BT" w:cs="Aria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91163E"/>
    <w:multiLevelType w:val="hybridMultilevel"/>
    <w:tmpl w:val="FD28A00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D2677A"/>
    <w:multiLevelType w:val="hybridMultilevel"/>
    <w:tmpl w:val="EC10EA0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042CCB"/>
    <w:multiLevelType w:val="hybridMultilevel"/>
    <w:tmpl w:val="F3EEB8D8"/>
    <w:lvl w:ilvl="0" w:tplc="D1486B32">
      <w:start w:val="26"/>
      <w:numFmt w:val="bullet"/>
      <w:lvlText w:val="-"/>
      <w:lvlJc w:val="left"/>
      <w:pPr>
        <w:ind w:left="720" w:hanging="360"/>
      </w:pPr>
      <w:rPr>
        <w:rFonts w:ascii="Futura Bk BT" w:eastAsiaTheme="minorHAnsi" w:hAnsi="Futura Bk BT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4C7996"/>
    <w:multiLevelType w:val="hybridMultilevel"/>
    <w:tmpl w:val="8BD85C9E"/>
    <w:lvl w:ilvl="0" w:tplc="B88C7E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0091EFF"/>
    <w:multiLevelType w:val="hybridMultilevel"/>
    <w:tmpl w:val="24B8F114"/>
    <w:lvl w:ilvl="0" w:tplc="8C3C6946">
      <w:start w:val="15"/>
      <w:numFmt w:val="bullet"/>
      <w:lvlText w:val="-"/>
      <w:lvlJc w:val="left"/>
      <w:pPr>
        <w:ind w:left="720" w:hanging="360"/>
      </w:pPr>
      <w:rPr>
        <w:rFonts w:ascii="Futura Bk BT" w:eastAsiaTheme="minorHAnsi" w:hAnsi="Futura Bk BT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A63E50"/>
    <w:multiLevelType w:val="hybridMultilevel"/>
    <w:tmpl w:val="0E54EFC6"/>
    <w:lvl w:ilvl="0" w:tplc="71BA7E96">
      <w:start w:val="1"/>
      <w:numFmt w:val="lowerLetter"/>
      <w:lvlText w:val="%1."/>
      <w:lvlJc w:val="left"/>
      <w:pPr>
        <w:ind w:left="934" w:hanging="360"/>
      </w:pPr>
      <w:rPr>
        <w:rFonts w:hint="default"/>
      </w:rPr>
    </w:lvl>
    <w:lvl w:ilvl="1" w:tplc="72ACAFB2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2C5382"/>
    <w:multiLevelType w:val="hybridMultilevel"/>
    <w:tmpl w:val="CE9E20EA"/>
    <w:lvl w:ilvl="0" w:tplc="F29035CA">
      <w:start w:val="15"/>
      <w:numFmt w:val="bullet"/>
      <w:lvlText w:val="-"/>
      <w:lvlJc w:val="left"/>
      <w:pPr>
        <w:ind w:left="720" w:hanging="360"/>
      </w:pPr>
      <w:rPr>
        <w:rFonts w:ascii="Futura Bk BT" w:eastAsiaTheme="minorHAnsi" w:hAnsi="Futura Bk BT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037080"/>
    <w:multiLevelType w:val="multilevel"/>
    <w:tmpl w:val="4308F3D6"/>
    <w:lvl w:ilvl="0">
      <w:start w:val="1"/>
      <w:numFmt w:val="decimal"/>
      <w:lvlText w:val="%1)"/>
      <w:lvlJc w:val="left"/>
      <w:pPr>
        <w:ind w:left="76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436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796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5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51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7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3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956" w:hanging="360"/>
      </w:pPr>
      <w:rPr>
        <w:rFonts w:hint="default"/>
      </w:rPr>
    </w:lvl>
  </w:abstractNum>
  <w:abstractNum w:abstractNumId="27" w15:restartNumberingAfterBreak="0">
    <w:nsid w:val="55DE5BD6"/>
    <w:multiLevelType w:val="hybridMultilevel"/>
    <w:tmpl w:val="9B2A32B2"/>
    <w:lvl w:ilvl="0" w:tplc="71BA7E96">
      <w:start w:val="1"/>
      <w:numFmt w:val="lowerLetter"/>
      <w:lvlText w:val="%1."/>
      <w:lvlJc w:val="left"/>
      <w:pPr>
        <w:ind w:left="934" w:hanging="360"/>
      </w:pPr>
      <w:rPr>
        <w:rFonts w:hint="default"/>
      </w:rPr>
    </w:lvl>
    <w:lvl w:ilvl="1" w:tplc="72ACAFB2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71255B"/>
    <w:multiLevelType w:val="hybridMultilevel"/>
    <w:tmpl w:val="152A4682"/>
    <w:lvl w:ilvl="0" w:tplc="0406000F">
      <w:start w:val="2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AA35F6"/>
    <w:multiLevelType w:val="hybridMultilevel"/>
    <w:tmpl w:val="7CC2B824"/>
    <w:lvl w:ilvl="0" w:tplc="5F4A1AFC">
      <w:start w:val="8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3490" w:hanging="360"/>
      </w:pPr>
    </w:lvl>
    <w:lvl w:ilvl="2" w:tplc="0406001B" w:tentative="1">
      <w:start w:val="1"/>
      <w:numFmt w:val="lowerRoman"/>
      <w:lvlText w:val="%3."/>
      <w:lvlJc w:val="right"/>
      <w:pPr>
        <w:ind w:left="4210" w:hanging="180"/>
      </w:pPr>
    </w:lvl>
    <w:lvl w:ilvl="3" w:tplc="0406000F" w:tentative="1">
      <w:start w:val="1"/>
      <w:numFmt w:val="decimal"/>
      <w:lvlText w:val="%4."/>
      <w:lvlJc w:val="left"/>
      <w:pPr>
        <w:ind w:left="4930" w:hanging="360"/>
      </w:pPr>
    </w:lvl>
    <w:lvl w:ilvl="4" w:tplc="04060019" w:tentative="1">
      <w:start w:val="1"/>
      <w:numFmt w:val="lowerLetter"/>
      <w:lvlText w:val="%5."/>
      <w:lvlJc w:val="left"/>
      <w:pPr>
        <w:ind w:left="5650" w:hanging="360"/>
      </w:pPr>
    </w:lvl>
    <w:lvl w:ilvl="5" w:tplc="0406001B" w:tentative="1">
      <w:start w:val="1"/>
      <w:numFmt w:val="lowerRoman"/>
      <w:lvlText w:val="%6."/>
      <w:lvlJc w:val="right"/>
      <w:pPr>
        <w:ind w:left="6370" w:hanging="180"/>
      </w:pPr>
    </w:lvl>
    <w:lvl w:ilvl="6" w:tplc="0406000F" w:tentative="1">
      <w:start w:val="1"/>
      <w:numFmt w:val="decimal"/>
      <w:lvlText w:val="%7."/>
      <w:lvlJc w:val="left"/>
      <w:pPr>
        <w:ind w:left="7090" w:hanging="360"/>
      </w:pPr>
    </w:lvl>
    <w:lvl w:ilvl="7" w:tplc="04060019" w:tentative="1">
      <w:start w:val="1"/>
      <w:numFmt w:val="lowerLetter"/>
      <w:lvlText w:val="%8."/>
      <w:lvlJc w:val="left"/>
      <w:pPr>
        <w:ind w:left="7810" w:hanging="360"/>
      </w:pPr>
    </w:lvl>
    <w:lvl w:ilvl="8" w:tplc="0406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0" w15:restartNumberingAfterBreak="0">
    <w:nsid w:val="66964AD0"/>
    <w:multiLevelType w:val="hybridMultilevel"/>
    <w:tmpl w:val="B700FB8C"/>
    <w:lvl w:ilvl="0" w:tplc="9358FA08">
      <w:start w:val="15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3490" w:hanging="360"/>
      </w:pPr>
    </w:lvl>
    <w:lvl w:ilvl="2" w:tplc="0406001B" w:tentative="1">
      <w:start w:val="1"/>
      <w:numFmt w:val="lowerRoman"/>
      <w:lvlText w:val="%3."/>
      <w:lvlJc w:val="right"/>
      <w:pPr>
        <w:ind w:left="4210" w:hanging="180"/>
      </w:pPr>
    </w:lvl>
    <w:lvl w:ilvl="3" w:tplc="0406000F" w:tentative="1">
      <w:start w:val="1"/>
      <w:numFmt w:val="decimal"/>
      <w:lvlText w:val="%4."/>
      <w:lvlJc w:val="left"/>
      <w:pPr>
        <w:ind w:left="4930" w:hanging="360"/>
      </w:pPr>
    </w:lvl>
    <w:lvl w:ilvl="4" w:tplc="04060019" w:tentative="1">
      <w:start w:val="1"/>
      <w:numFmt w:val="lowerLetter"/>
      <w:lvlText w:val="%5."/>
      <w:lvlJc w:val="left"/>
      <w:pPr>
        <w:ind w:left="5650" w:hanging="360"/>
      </w:pPr>
    </w:lvl>
    <w:lvl w:ilvl="5" w:tplc="0406001B" w:tentative="1">
      <w:start w:val="1"/>
      <w:numFmt w:val="lowerRoman"/>
      <w:lvlText w:val="%6."/>
      <w:lvlJc w:val="right"/>
      <w:pPr>
        <w:ind w:left="6370" w:hanging="180"/>
      </w:pPr>
    </w:lvl>
    <w:lvl w:ilvl="6" w:tplc="0406000F" w:tentative="1">
      <w:start w:val="1"/>
      <w:numFmt w:val="decimal"/>
      <w:lvlText w:val="%7."/>
      <w:lvlJc w:val="left"/>
      <w:pPr>
        <w:ind w:left="7090" w:hanging="360"/>
      </w:pPr>
    </w:lvl>
    <w:lvl w:ilvl="7" w:tplc="04060019" w:tentative="1">
      <w:start w:val="1"/>
      <w:numFmt w:val="lowerLetter"/>
      <w:lvlText w:val="%8."/>
      <w:lvlJc w:val="left"/>
      <w:pPr>
        <w:ind w:left="7810" w:hanging="360"/>
      </w:pPr>
    </w:lvl>
    <w:lvl w:ilvl="8" w:tplc="0406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1" w15:restartNumberingAfterBreak="0">
    <w:nsid w:val="688A5338"/>
    <w:multiLevelType w:val="hybridMultilevel"/>
    <w:tmpl w:val="C9DEF232"/>
    <w:lvl w:ilvl="0" w:tplc="8004A796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923" w:hanging="360"/>
      </w:pPr>
    </w:lvl>
    <w:lvl w:ilvl="2" w:tplc="0406001B" w:tentative="1">
      <w:start w:val="1"/>
      <w:numFmt w:val="lowerRoman"/>
      <w:lvlText w:val="%3."/>
      <w:lvlJc w:val="right"/>
      <w:pPr>
        <w:ind w:left="3643" w:hanging="180"/>
      </w:pPr>
    </w:lvl>
    <w:lvl w:ilvl="3" w:tplc="0406000F" w:tentative="1">
      <w:start w:val="1"/>
      <w:numFmt w:val="decimal"/>
      <w:lvlText w:val="%4."/>
      <w:lvlJc w:val="left"/>
      <w:pPr>
        <w:ind w:left="4363" w:hanging="360"/>
      </w:pPr>
    </w:lvl>
    <w:lvl w:ilvl="4" w:tplc="04060019" w:tentative="1">
      <w:start w:val="1"/>
      <w:numFmt w:val="lowerLetter"/>
      <w:lvlText w:val="%5."/>
      <w:lvlJc w:val="left"/>
      <w:pPr>
        <w:ind w:left="5083" w:hanging="360"/>
      </w:pPr>
    </w:lvl>
    <w:lvl w:ilvl="5" w:tplc="0406001B" w:tentative="1">
      <w:start w:val="1"/>
      <w:numFmt w:val="lowerRoman"/>
      <w:lvlText w:val="%6."/>
      <w:lvlJc w:val="right"/>
      <w:pPr>
        <w:ind w:left="5803" w:hanging="180"/>
      </w:pPr>
    </w:lvl>
    <w:lvl w:ilvl="6" w:tplc="0406000F" w:tentative="1">
      <w:start w:val="1"/>
      <w:numFmt w:val="decimal"/>
      <w:lvlText w:val="%7."/>
      <w:lvlJc w:val="left"/>
      <w:pPr>
        <w:ind w:left="6523" w:hanging="360"/>
      </w:pPr>
    </w:lvl>
    <w:lvl w:ilvl="7" w:tplc="04060019" w:tentative="1">
      <w:start w:val="1"/>
      <w:numFmt w:val="lowerLetter"/>
      <w:lvlText w:val="%8."/>
      <w:lvlJc w:val="left"/>
      <w:pPr>
        <w:ind w:left="7243" w:hanging="360"/>
      </w:pPr>
    </w:lvl>
    <w:lvl w:ilvl="8" w:tplc="0406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32" w15:restartNumberingAfterBreak="0">
    <w:nsid w:val="6FD74E6A"/>
    <w:multiLevelType w:val="hybridMultilevel"/>
    <w:tmpl w:val="3370AC98"/>
    <w:lvl w:ilvl="0" w:tplc="2CF86ECE">
      <w:start w:val="7"/>
      <w:numFmt w:val="bullet"/>
      <w:lvlText w:val="-"/>
      <w:lvlJc w:val="left"/>
      <w:pPr>
        <w:ind w:left="720" w:hanging="360"/>
      </w:pPr>
      <w:rPr>
        <w:rFonts w:ascii="Futura Bk BT" w:eastAsiaTheme="minorHAnsi" w:hAnsi="Futura Bk BT" w:cs="Aria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D12394"/>
    <w:multiLevelType w:val="hybridMultilevel"/>
    <w:tmpl w:val="2078E84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7387856">
    <w:abstractNumId w:val="28"/>
  </w:num>
  <w:num w:numId="2" w16cid:durableId="1303458238">
    <w:abstractNumId w:val="7"/>
  </w:num>
  <w:num w:numId="3" w16cid:durableId="1925339938">
    <w:abstractNumId w:val="17"/>
  </w:num>
  <w:num w:numId="4" w16cid:durableId="977104836">
    <w:abstractNumId w:val="16"/>
  </w:num>
  <w:num w:numId="5" w16cid:durableId="1669287095">
    <w:abstractNumId w:val="12"/>
  </w:num>
  <w:num w:numId="6" w16cid:durableId="2104766626">
    <w:abstractNumId w:val="1"/>
  </w:num>
  <w:num w:numId="7" w16cid:durableId="236864100">
    <w:abstractNumId w:val="27"/>
  </w:num>
  <w:num w:numId="8" w16cid:durableId="1075973385">
    <w:abstractNumId w:val="26"/>
  </w:num>
  <w:num w:numId="9" w16cid:durableId="1816920388">
    <w:abstractNumId w:val="22"/>
  </w:num>
  <w:num w:numId="10" w16cid:durableId="2011256732">
    <w:abstractNumId w:val="19"/>
  </w:num>
  <w:num w:numId="11" w16cid:durableId="1338002090">
    <w:abstractNumId w:val="0"/>
  </w:num>
  <w:num w:numId="12" w16cid:durableId="278998856">
    <w:abstractNumId w:val="20"/>
  </w:num>
  <w:num w:numId="13" w16cid:durableId="439690521">
    <w:abstractNumId w:val="14"/>
  </w:num>
  <w:num w:numId="14" w16cid:durableId="1786803678">
    <w:abstractNumId w:val="13"/>
  </w:num>
  <w:num w:numId="15" w16cid:durableId="944968232">
    <w:abstractNumId w:val="4"/>
  </w:num>
  <w:num w:numId="16" w16cid:durableId="590895341">
    <w:abstractNumId w:val="15"/>
  </w:num>
  <w:num w:numId="17" w16cid:durableId="1702514832">
    <w:abstractNumId w:val="25"/>
  </w:num>
  <w:num w:numId="18" w16cid:durableId="580868707">
    <w:abstractNumId w:val="2"/>
  </w:num>
  <w:num w:numId="19" w16cid:durableId="822813452">
    <w:abstractNumId w:val="32"/>
  </w:num>
  <w:num w:numId="20" w16cid:durableId="2006933962">
    <w:abstractNumId w:val="8"/>
  </w:num>
  <w:num w:numId="21" w16cid:durableId="67121303">
    <w:abstractNumId w:val="24"/>
  </w:num>
  <w:num w:numId="22" w16cid:durableId="448013134">
    <w:abstractNumId w:val="0"/>
  </w:num>
  <w:num w:numId="23" w16cid:durableId="1013529583">
    <w:abstractNumId w:val="3"/>
  </w:num>
  <w:num w:numId="24" w16cid:durableId="735129892">
    <w:abstractNumId w:val="33"/>
  </w:num>
  <w:num w:numId="25" w16cid:durableId="2103061833">
    <w:abstractNumId w:val="23"/>
  </w:num>
  <w:num w:numId="26" w16cid:durableId="618027991">
    <w:abstractNumId w:val="11"/>
  </w:num>
  <w:num w:numId="27" w16cid:durableId="713116281">
    <w:abstractNumId w:val="5"/>
  </w:num>
  <w:num w:numId="28" w16cid:durableId="2017609340">
    <w:abstractNumId w:val="31"/>
  </w:num>
  <w:num w:numId="29" w16cid:durableId="175122378">
    <w:abstractNumId w:val="29"/>
  </w:num>
  <w:num w:numId="30" w16cid:durableId="805271033">
    <w:abstractNumId w:val="9"/>
  </w:num>
  <w:num w:numId="31" w16cid:durableId="1599675560">
    <w:abstractNumId w:val="0"/>
  </w:num>
  <w:num w:numId="32" w16cid:durableId="278488616">
    <w:abstractNumId w:val="30"/>
  </w:num>
  <w:num w:numId="33" w16cid:durableId="80563518">
    <w:abstractNumId w:val="21"/>
  </w:num>
  <w:num w:numId="34" w16cid:durableId="320625822">
    <w:abstractNumId w:val="6"/>
  </w:num>
  <w:num w:numId="35" w16cid:durableId="720133374">
    <w:abstractNumId w:val="18"/>
  </w:num>
  <w:num w:numId="36" w16cid:durableId="17018600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6F6"/>
    <w:rsid w:val="00000C76"/>
    <w:rsid w:val="00001840"/>
    <w:rsid w:val="000026CD"/>
    <w:rsid w:val="000049AD"/>
    <w:rsid w:val="00005458"/>
    <w:rsid w:val="00005488"/>
    <w:rsid w:val="00007AAD"/>
    <w:rsid w:val="0001187B"/>
    <w:rsid w:val="00011E1E"/>
    <w:rsid w:val="00015A63"/>
    <w:rsid w:val="00015FAB"/>
    <w:rsid w:val="00020281"/>
    <w:rsid w:val="000216AF"/>
    <w:rsid w:val="00021A2C"/>
    <w:rsid w:val="00024B2D"/>
    <w:rsid w:val="00027294"/>
    <w:rsid w:val="00031441"/>
    <w:rsid w:val="000316EA"/>
    <w:rsid w:val="0003326C"/>
    <w:rsid w:val="000377B5"/>
    <w:rsid w:val="000449C4"/>
    <w:rsid w:val="00044ABA"/>
    <w:rsid w:val="000520A3"/>
    <w:rsid w:val="000632AF"/>
    <w:rsid w:val="00064C8C"/>
    <w:rsid w:val="0006724E"/>
    <w:rsid w:val="000703D9"/>
    <w:rsid w:val="00071AAD"/>
    <w:rsid w:val="00073A0C"/>
    <w:rsid w:val="000740C9"/>
    <w:rsid w:val="000834C3"/>
    <w:rsid w:val="00084E99"/>
    <w:rsid w:val="00090076"/>
    <w:rsid w:val="00090DC3"/>
    <w:rsid w:val="00093752"/>
    <w:rsid w:val="00093DA1"/>
    <w:rsid w:val="0009432F"/>
    <w:rsid w:val="00095CF0"/>
    <w:rsid w:val="0009750D"/>
    <w:rsid w:val="000A1187"/>
    <w:rsid w:val="000A2397"/>
    <w:rsid w:val="000A460F"/>
    <w:rsid w:val="000A47EE"/>
    <w:rsid w:val="000A4933"/>
    <w:rsid w:val="000A49EB"/>
    <w:rsid w:val="000A5B5D"/>
    <w:rsid w:val="000B2D83"/>
    <w:rsid w:val="000B5954"/>
    <w:rsid w:val="000B73C6"/>
    <w:rsid w:val="000C2C28"/>
    <w:rsid w:val="000C3369"/>
    <w:rsid w:val="000C356C"/>
    <w:rsid w:val="000C4535"/>
    <w:rsid w:val="000C7F04"/>
    <w:rsid w:val="000D0C6C"/>
    <w:rsid w:val="000D293F"/>
    <w:rsid w:val="000D31CC"/>
    <w:rsid w:val="000D44B4"/>
    <w:rsid w:val="000D6CAF"/>
    <w:rsid w:val="000E423E"/>
    <w:rsid w:val="000E483C"/>
    <w:rsid w:val="000E57B3"/>
    <w:rsid w:val="000E6660"/>
    <w:rsid w:val="000E71FD"/>
    <w:rsid w:val="000F0113"/>
    <w:rsid w:val="000F04CE"/>
    <w:rsid w:val="000F1069"/>
    <w:rsid w:val="000F7A2B"/>
    <w:rsid w:val="00100F2C"/>
    <w:rsid w:val="00103733"/>
    <w:rsid w:val="00103CBF"/>
    <w:rsid w:val="00105055"/>
    <w:rsid w:val="0010689B"/>
    <w:rsid w:val="00106A99"/>
    <w:rsid w:val="00113120"/>
    <w:rsid w:val="001139DD"/>
    <w:rsid w:val="00124068"/>
    <w:rsid w:val="0012424A"/>
    <w:rsid w:val="00125E6D"/>
    <w:rsid w:val="00126B49"/>
    <w:rsid w:val="00130477"/>
    <w:rsid w:val="00132C3D"/>
    <w:rsid w:val="001340B4"/>
    <w:rsid w:val="00136F27"/>
    <w:rsid w:val="001371A6"/>
    <w:rsid w:val="00137C67"/>
    <w:rsid w:val="001427D7"/>
    <w:rsid w:val="00145156"/>
    <w:rsid w:val="001452AF"/>
    <w:rsid w:val="00146484"/>
    <w:rsid w:val="001465B2"/>
    <w:rsid w:val="00147465"/>
    <w:rsid w:val="00152DE5"/>
    <w:rsid w:val="0016077E"/>
    <w:rsid w:val="0016232E"/>
    <w:rsid w:val="00163469"/>
    <w:rsid w:val="00170377"/>
    <w:rsid w:val="00170A1B"/>
    <w:rsid w:val="00170CD8"/>
    <w:rsid w:val="00177722"/>
    <w:rsid w:val="00180399"/>
    <w:rsid w:val="00181D41"/>
    <w:rsid w:val="00183E63"/>
    <w:rsid w:val="00196071"/>
    <w:rsid w:val="001A1547"/>
    <w:rsid w:val="001A4955"/>
    <w:rsid w:val="001A54FB"/>
    <w:rsid w:val="001A5737"/>
    <w:rsid w:val="001A640E"/>
    <w:rsid w:val="001A652E"/>
    <w:rsid w:val="001B313C"/>
    <w:rsid w:val="001B4BC1"/>
    <w:rsid w:val="001B7F28"/>
    <w:rsid w:val="001D56C5"/>
    <w:rsid w:val="001D5F55"/>
    <w:rsid w:val="001D64F2"/>
    <w:rsid w:val="001D6842"/>
    <w:rsid w:val="001E2D18"/>
    <w:rsid w:val="001E4BDD"/>
    <w:rsid w:val="00204106"/>
    <w:rsid w:val="00204CB1"/>
    <w:rsid w:val="002073FC"/>
    <w:rsid w:val="00207A6B"/>
    <w:rsid w:val="00213F3D"/>
    <w:rsid w:val="00215C40"/>
    <w:rsid w:val="00217124"/>
    <w:rsid w:val="00221581"/>
    <w:rsid w:val="0022291D"/>
    <w:rsid w:val="002244D9"/>
    <w:rsid w:val="00227346"/>
    <w:rsid w:val="00232292"/>
    <w:rsid w:val="002376C6"/>
    <w:rsid w:val="0024036D"/>
    <w:rsid w:val="0024097C"/>
    <w:rsid w:val="00245C75"/>
    <w:rsid w:val="00250FF9"/>
    <w:rsid w:val="00257636"/>
    <w:rsid w:val="002600C5"/>
    <w:rsid w:val="00264497"/>
    <w:rsid w:val="00264D6D"/>
    <w:rsid w:val="00265A00"/>
    <w:rsid w:val="00266604"/>
    <w:rsid w:val="00267C62"/>
    <w:rsid w:val="00270927"/>
    <w:rsid w:val="00273267"/>
    <w:rsid w:val="002761A2"/>
    <w:rsid w:val="0027644E"/>
    <w:rsid w:val="00285934"/>
    <w:rsid w:val="0028604A"/>
    <w:rsid w:val="002901F2"/>
    <w:rsid w:val="00292A0F"/>
    <w:rsid w:val="00293D17"/>
    <w:rsid w:val="00294F33"/>
    <w:rsid w:val="00295723"/>
    <w:rsid w:val="00296936"/>
    <w:rsid w:val="002A28E5"/>
    <w:rsid w:val="002A5CF5"/>
    <w:rsid w:val="002B0344"/>
    <w:rsid w:val="002B0BE4"/>
    <w:rsid w:val="002B37E0"/>
    <w:rsid w:val="002B3F81"/>
    <w:rsid w:val="002B79AE"/>
    <w:rsid w:val="002B7BAA"/>
    <w:rsid w:val="002C00C0"/>
    <w:rsid w:val="002C5F91"/>
    <w:rsid w:val="002C74B4"/>
    <w:rsid w:val="002D0B57"/>
    <w:rsid w:val="002D6AAA"/>
    <w:rsid w:val="002D7437"/>
    <w:rsid w:val="002F0709"/>
    <w:rsid w:val="002F1015"/>
    <w:rsid w:val="002F2121"/>
    <w:rsid w:val="002F4D96"/>
    <w:rsid w:val="00300135"/>
    <w:rsid w:val="00300BD5"/>
    <w:rsid w:val="00304FF8"/>
    <w:rsid w:val="003112F4"/>
    <w:rsid w:val="003121E9"/>
    <w:rsid w:val="00314C7B"/>
    <w:rsid w:val="003154CD"/>
    <w:rsid w:val="003204BB"/>
    <w:rsid w:val="00321471"/>
    <w:rsid w:val="003214D7"/>
    <w:rsid w:val="003227E8"/>
    <w:rsid w:val="003247DC"/>
    <w:rsid w:val="0032545E"/>
    <w:rsid w:val="00332407"/>
    <w:rsid w:val="00332BFB"/>
    <w:rsid w:val="00333CC9"/>
    <w:rsid w:val="003342CA"/>
    <w:rsid w:val="0033697B"/>
    <w:rsid w:val="00336E00"/>
    <w:rsid w:val="00343B0E"/>
    <w:rsid w:val="00344AC4"/>
    <w:rsid w:val="0034760F"/>
    <w:rsid w:val="00350B84"/>
    <w:rsid w:val="00366AB1"/>
    <w:rsid w:val="00370406"/>
    <w:rsid w:val="00370FF8"/>
    <w:rsid w:val="00371E85"/>
    <w:rsid w:val="00374236"/>
    <w:rsid w:val="00375522"/>
    <w:rsid w:val="00376A02"/>
    <w:rsid w:val="00380143"/>
    <w:rsid w:val="00385A4D"/>
    <w:rsid w:val="00397BB7"/>
    <w:rsid w:val="003A01B7"/>
    <w:rsid w:val="003A2244"/>
    <w:rsid w:val="003A44CE"/>
    <w:rsid w:val="003A7601"/>
    <w:rsid w:val="003B2894"/>
    <w:rsid w:val="003B5C5E"/>
    <w:rsid w:val="003C1ABD"/>
    <w:rsid w:val="003C7386"/>
    <w:rsid w:val="003C7DFA"/>
    <w:rsid w:val="003D0CDF"/>
    <w:rsid w:val="003D1EF9"/>
    <w:rsid w:val="003D55E3"/>
    <w:rsid w:val="003E1648"/>
    <w:rsid w:val="003E3559"/>
    <w:rsid w:val="003E4576"/>
    <w:rsid w:val="003E720E"/>
    <w:rsid w:val="003F2B1C"/>
    <w:rsid w:val="00402A42"/>
    <w:rsid w:val="00404143"/>
    <w:rsid w:val="00404B82"/>
    <w:rsid w:val="00404D08"/>
    <w:rsid w:val="004101EC"/>
    <w:rsid w:val="0041081D"/>
    <w:rsid w:val="00411C10"/>
    <w:rsid w:val="004133ED"/>
    <w:rsid w:val="0041509B"/>
    <w:rsid w:val="004160FA"/>
    <w:rsid w:val="0042196A"/>
    <w:rsid w:val="00424966"/>
    <w:rsid w:val="00427F43"/>
    <w:rsid w:val="00441359"/>
    <w:rsid w:val="0044289B"/>
    <w:rsid w:val="00444D8B"/>
    <w:rsid w:val="00450249"/>
    <w:rsid w:val="0045438C"/>
    <w:rsid w:val="00460E9E"/>
    <w:rsid w:val="004618AC"/>
    <w:rsid w:val="004628F4"/>
    <w:rsid w:val="00464073"/>
    <w:rsid w:val="00464F89"/>
    <w:rsid w:val="00465B22"/>
    <w:rsid w:val="00466B4D"/>
    <w:rsid w:val="00466C96"/>
    <w:rsid w:val="00470127"/>
    <w:rsid w:val="004728E0"/>
    <w:rsid w:val="00473F3D"/>
    <w:rsid w:val="004748E6"/>
    <w:rsid w:val="00474905"/>
    <w:rsid w:val="00480DB4"/>
    <w:rsid w:val="00484D26"/>
    <w:rsid w:val="00485DDD"/>
    <w:rsid w:val="0049321E"/>
    <w:rsid w:val="00494DE9"/>
    <w:rsid w:val="00495AED"/>
    <w:rsid w:val="00496E8A"/>
    <w:rsid w:val="00497326"/>
    <w:rsid w:val="004A2791"/>
    <w:rsid w:val="004A2E83"/>
    <w:rsid w:val="004A49D6"/>
    <w:rsid w:val="004A4EC9"/>
    <w:rsid w:val="004B634E"/>
    <w:rsid w:val="004C079F"/>
    <w:rsid w:val="004C5192"/>
    <w:rsid w:val="004C6F61"/>
    <w:rsid w:val="004D1A71"/>
    <w:rsid w:val="004D24A7"/>
    <w:rsid w:val="004D4C6B"/>
    <w:rsid w:val="004D77AE"/>
    <w:rsid w:val="004E14AD"/>
    <w:rsid w:val="004E53D9"/>
    <w:rsid w:val="004E5571"/>
    <w:rsid w:val="004E6793"/>
    <w:rsid w:val="004F3F1A"/>
    <w:rsid w:val="004F5B93"/>
    <w:rsid w:val="004F5BE6"/>
    <w:rsid w:val="004F726B"/>
    <w:rsid w:val="004F7478"/>
    <w:rsid w:val="005002D0"/>
    <w:rsid w:val="00501361"/>
    <w:rsid w:val="00501F02"/>
    <w:rsid w:val="0050252E"/>
    <w:rsid w:val="00504621"/>
    <w:rsid w:val="00504B0C"/>
    <w:rsid w:val="00514AFE"/>
    <w:rsid w:val="00514C7A"/>
    <w:rsid w:val="00517CCD"/>
    <w:rsid w:val="00520392"/>
    <w:rsid w:val="0052255D"/>
    <w:rsid w:val="0052382B"/>
    <w:rsid w:val="005249B4"/>
    <w:rsid w:val="00526894"/>
    <w:rsid w:val="00527876"/>
    <w:rsid w:val="00535C07"/>
    <w:rsid w:val="00536F8F"/>
    <w:rsid w:val="00543389"/>
    <w:rsid w:val="00543428"/>
    <w:rsid w:val="0054367F"/>
    <w:rsid w:val="005516DA"/>
    <w:rsid w:val="00556723"/>
    <w:rsid w:val="0055678E"/>
    <w:rsid w:val="005571CC"/>
    <w:rsid w:val="005611F5"/>
    <w:rsid w:val="00561C9F"/>
    <w:rsid w:val="00562B36"/>
    <w:rsid w:val="00565602"/>
    <w:rsid w:val="005656E8"/>
    <w:rsid w:val="00565744"/>
    <w:rsid w:val="005670A8"/>
    <w:rsid w:val="00567D28"/>
    <w:rsid w:val="00570BF3"/>
    <w:rsid w:val="00570EC9"/>
    <w:rsid w:val="00571470"/>
    <w:rsid w:val="00571515"/>
    <w:rsid w:val="005719F6"/>
    <w:rsid w:val="00574807"/>
    <w:rsid w:val="00576355"/>
    <w:rsid w:val="0058019D"/>
    <w:rsid w:val="005942A8"/>
    <w:rsid w:val="005A15DA"/>
    <w:rsid w:val="005A1DC8"/>
    <w:rsid w:val="005A2502"/>
    <w:rsid w:val="005A60BA"/>
    <w:rsid w:val="005A7E3F"/>
    <w:rsid w:val="005B1773"/>
    <w:rsid w:val="005B46D8"/>
    <w:rsid w:val="005B6214"/>
    <w:rsid w:val="005C046B"/>
    <w:rsid w:val="005C519A"/>
    <w:rsid w:val="005C5C1C"/>
    <w:rsid w:val="005C644D"/>
    <w:rsid w:val="005C7CD1"/>
    <w:rsid w:val="005C7CE9"/>
    <w:rsid w:val="005D23E8"/>
    <w:rsid w:val="005D33B0"/>
    <w:rsid w:val="005D3ADA"/>
    <w:rsid w:val="005D7BCC"/>
    <w:rsid w:val="005E042C"/>
    <w:rsid w:val="005E2F58"/>
    <w:rsid w:val="005E5537"/>
    <w:rsid w:val="005E66CB"/>
    <w:rsid w:val="005E7147"/>
    <w:rsid w:val="005F11C5"/>
    <w:rsid w:val="005F18CF"/>
    <w:rsid w:val="005F1F67"/>
    <w:rsid w:val="005F3DBD"/>
    <w:rsid w:val="005F7201"/>
    <w:rsid w:val="005F7B42"/>
    <w:rsid w:val="006044C9"/>
    <w:rsid w:val="006079FE"/>
    <w:rsid w:val="00612AD7"/>
    <w:rsid w:val="00620890"/>
    <w:rsid w:val="0062563C"/>
    <w:rsid w:val="00626285"/>
    <w:rsid w:val="006312DB"/>
    <w:rsid w:val="00636A32"/>
    <w:rsid w:val="00636CC4"/>
    <w:rsid w:val="006373A7"/>
    <w:rsid w:val="00642016"/>
    <w:rsid w:val="006426DA"/>
    <w:rsid w:val="00643757"/>
    <w:rsid w:val="00646245"/>
    <w:rsid w:val="006463BB"/>
    <w:rsid w:val="00650732"/>
    <w:rsid w:val="00651735"/>
    <w:rsid w:val="006527D7"/>
    <w:rsid w:val="0065634D"/>
    <w:rsid w:val="00673993"/>
    <w:rsid w:val="00680CD3"/>
    <w:rsid w:val="00680D56"/>
    <w:rsid w:val="0069507A"/>
    <w:rsid w:val="006953EF"/>
    <w:rsid w:val="0069572D"/>
    <w:rsid w:val="00695A20"/>
    <w:rsid w:val="006A1A1F"/>
    <w:rsid w:val="006A27A7"/>
    <w:rsid w:val="006A2ADC"/>
    <w:rsid w:val="006B0D13"/>
    <w:rsid w:val="006B1307"/>
    <w:rsid w:val="006B2813"/>
    <w:rsid w:val="006B2B6E"/>
    <w:rsid w:val="006B4539"/>
    <w:rsid w:val="006B663D"/>
    <w:rsid w:val="006B7B60"/>
    <w:rsid w:val="006C0CA3"/>
    <w:rsid w:val="006C1C9E"/>
    <w:rsid w:val="006C2138"/>
    <w:rsid w:val="006C2CEE"/>
    <w:rsid w:val="006C3631"/>
    <w:rsid w:val="006C41AC"/>
    <w:rsid w:val="006D346D"/>
    <w:rsid w:val="006D5CD2"/>
    <w:rsid w:val="006D749C"/>
    <w:rsid w:val="006E4F5B"/>
    <w:rsid w:val="006E562C"/>
    <w:rsid w:val="006E7F34"/>
    <w:rsid w:val="006F33F2"/>
    <w:rsid w:val="006F57DA"/>
    <w:rsid w:val="007048FF"/>
    <w:rsid w:val="00705162"/>
    <w:rsid w:val="007102A9"/>
    <w:rsid w:val="007119DC"/>
    <w:rsid w:val="00713BDA"/>
    <w:rsid w:val="00723FEE"/>
    <w:rsid w:val="0072430A"/>
    <w:rsid w:val="007366B0"/>
    <w:rsid w:val="00741A15"/>
    <w:rsid w:val="00743860"/>
    <w:rsid w:val="00745775"/>
    <w:rsid w:val="0074651D"/>
    <w:rsid w:val="00752BAF"/>
    <w:rsid w:val="00753198"/>
    <w:rsid w:val="00754D44"/>
    <w:rsid w:val="007603C8"/>
    <w:rsid w:val="00760BDA"/>
    <w:rsid w:val="00763BE2"/>
    <w:rsid w:val="00770B7E"/>
    <w:rsid w:val="0077143E"/>
    <w:rsid w:val="00773C66"/>
    <w:rsid w:val="00774372"/>
    <w:rsid w:val="00774F50"/>
    <w:rsid w:val="007750C9"/>
    <w:rsid w:val="0077531A"/>
    <w:rsid w:val="00780C02"/>
    <w:rsid w:val="007827BC"/>
    <w:rsid w:val="00783C43"/>
    <w:rsid w:val="00785E2A"/>
    <w:rsid w:val="00786369"/>
    <w:rsid w:val="0078787A"/>
    <w:rsid w:val="00791B31"/>
    <w:rsid w:val="00792F7B"/>
    <w:rsid w:val="00793026"/>
    <w:rsid w:val="00793554"/>
    <w:rsid w:val="007972F7"/>
    <w:rsid w:val="007A0EEB"/>
    <w:rsid w:val="007A2976"/>
    <w:rsid w:val="007A388C"/>
    <w:rsid w:val="007A465E"/>
    <w:rsid w:val="007B1EB9"/>
    <w:rsid w:val="007B3D81"/>
    <w:rsid w:val="007C0523"/>
    <w:rsid w:val="007C1E4D"/>
    <w:rsid w:val="007C38D0"/>
    <w:rsid w:val="007C6078"/>
    <w:rsid w:val="007C6155"/>
    <w:rsid w:val="007C62D4"/>
    <w:rsid w:val="007C7C6A"/>
    <w:rsid w:val="007D1937"/>
    <w:rsid w:val="007D6EE1"/>
    <w:rsid w:val="007D70F5"/>
    <w:rsid w:val="007D7F5F"/>
    <w:rsid w:val="007E1407"/>
    <w:rsid w:val="007E199E"/>
    <w:rsid w:val="007E237D"/>
    <w:rsid w:val="007E6FA1"/>
    <w:rsid w:val="007F13DC"/>
    <w:rsid w:val="007F15BC"/>
    <w:rsid w:val="007F389D"/>
    <w:rsid w:val="007F7BBA"/>
    <w:rsid w:val="00801C73"/>
    <w:rsid w:val="008061DC"/>
    <w:rsid w:val="008165AD"/>
    <w:rsid w:val="00831093"/>
    <w:rsid w:val="00835BDE"/>
    <w:rsid w:val="00840032"/>
    <w:rsid w:val="00843E6D"/>
    <w:rsid w:val="00845835"/>
    <w:rsid w:val="00845F41"/>
    <w:rsid w:val="00850739"/>
    <w:rsid w:val="008509EB"/>
    <w:rsid w:val="0085105B"/>
    <w:rsid w:val="00853531"/>
    <w:rsid w:val="00853EDB"/>
    <w:rsid w:val="00853FDE"/>
    <w:rsid w:val="008560C7"/>
    <w:rsid w:val="008609BA"/>
    <w:rsid w:val="00861D7E"/>
    <w:rsid w:val="00865C9D"/>
    <w:rsid w:val="0086643E"/>
    <w:rsid w:val="00871AD5"/>
    <w:rsid w:val="00875E31"/>
    <w:rsid w:val="008769C6"/>
    <w:rsid w:val="00880D50"/>
    <w:rsid w:val="0088194D"/>
    <w:rsid w:val="00881C1A"/>
    <w:rsid w:val="00882BE8"/>
    <w:rsid w:val="00883856"/>
    <w:rsid w:val="00884E94"/>
    <w:rsid w:val="00886FA9"/>
    <w:rsid w:val="00892084"/>
    <w:rsid w:val="00894283"/>
    <w:rsid w:val="00894711"/>
    <w:rsid w:val="008A0A33"/>
    <w:rsid w:val="008A37E3"/>
    <w:rsid w:val="008A451F"/>
    <w:rsid w:val="008A4894"/>
    <w:rsid w:val="008A7564"/>
    <w:rsid w:val="008A79D4"/>
    <w:rsid w:val="008A7C45"/>
    <w:rsid w:val="008B04CF"/>
    <w:rsid w:val="008B0667"/>
    <w:rsid w:val="008B2175"/>
    <w:rsid w:val="008B57CC"/>
    <w:rsid w:val="008B5A42"/>
    <w:rsid w:val="008B627F"/>
    <w:rsid w:val="008B6383"/>
    <w:rsid w:val="008C15E7"/>
    <w:rsid w:val="008C632E"/>
    <w:rsid w:val="008C6CA6"/>
    <w:rsid w:val="008D070D"/>
    <w:rsid w:val="008D206A"/>
    <w:rsid w:val="008D3961"/>
    <w:rsid w:val="008D4590"/>
    <w:rsid w:val="008D6F5D"/>
    <w:rsid w:val="008E1D94"/>
    <w:rsid w:val="008E22EB"/>
    <w:rsid w:val="008E7D34"/>
    <w:rsid w:val="008E7F3E"/>
    <w:rsid w:val="008F1CD0"/>
    <w:rsid w:val="008F4CCD"/>
    <w:rsid w:val="008F4CD3"/>
    <w:rsid w:val="008F5FB1"/>
    <w:rsid w:val="008F6466"/>
    <w:rsid w:val="008F64D8"/>
    <w:rsid w:val="008F6FBC"/>
    <w:rsid w:val="008F7BA3"/>
    <w:rsid w:val="008F7F3C"/>
    <w:rsid w:val="009036B5"/>
    <w:rsid w:val="00905B23"/>
    <w:rsid w:val="00906314"/>
    <w:rsid w:val="00906443"/>
    <w:rsid w:val="00911144"/>
    <w:rsid w:val="00912039"/>
    <w:rsid w:val="00912696"/>
    <w:rsid w:val="009132A4"/>
    <w:rsid w:val="009150A7"/>
    <w:rsid w:val="009157FB"/>
    <w:rsid w:val="00916FF7"/>
    <w:rsid w:val="00922D9D"/>
    <w:rsid w:val="009234D7"/>
    <w:rsid w:val="00924F31"/>
    <w:rsid w:val="00926142"/>
    <w:rsid w:val="00926FB3"/>
    <w:rsid w:val="00932293"/>
    <w:rsid w:val="0093234D"/>
    <w:rsid w:val="00932B7B"/>
    <w:rsid w:val="009343CB"/>
    <w:rsid w:val="00940917"/>
    <w:rsid w:val="00941A4A"/>
    <w:rsid w:val="009449BA"/>
    <w:rsid w:val="009526BA"/>
    <w:rsid w:val="00957571"/>
    <w:rsid w:val="00957EF6"/>
    <w:rsid w:val="00962AAC"/>
    <w:rsid w:val="0097489F"/>
    <w:rsid w:val="009835D7"/>
    <w:rsid w:val="00984147"/>
    <w:rsid w:val="00986F15"/>
    <w:rsid w:val="009906AA"/>
    <w:rsid w:val="00991FFA"/>
    <w:rsid w:val="00992B4E"/>
    <w:rsid w:val="009A123A"/>
    <w:rsid w:val="009A3D14"/>
    <w:rsid w:val="009A67F5"/>
    <w:rsid w:val="009B1D1F"/>
    <w:rsid w:val="009B1FB9"/>
    <w:rsid w:val="009B6092"/>
    <w:rsid w:val="009B6A8D"/>
    <w:rsid w:val="009C15B5"/>
    <w:rsid w:val="009C1B57"/>
    <w:rsid w:val="009C4709"/>
    <w:rsid w:val="009C7299"/>
    <w:rsid w:val="009C799D"/>
    <w:rsid w:val="009D1954"/>
    <w:rsid w:val="009D4AE5"/>
    <w:rsid w:val="009D6655"/>
    <w:rsid w:val="009E0DC7"/>
    <w:rsid w:val="009F0A8A"/>
    <w:rsid w:val="009F2952"/>
    <w:rsid w:val="009F3803"/>
    <w:rsid w:val="009F4060"/>
    <w:rsid w:val="009F502E"/>
    <w:rsid w:val="009F5516"/>
    <w:rsid w:val="00A00047"/>
    <w:rsid w:val="00A00EE7"/>
    <w:rsid w:val="00A02F6E"/>
    <w:rsid w:val="00A1416F"/>
    <w:rsid w:val="00A20406"/>
    <w:rsid w:val="00A20EF4"/>
    <w:rsid w:val="00A21E4B"/>
    <w:rsid w:val="00A23878"/>
    <w:rsid w:val="00A26098"/>
    <w:rsid w:val="00A26348"/>
    <w:rsid w:val="00A32816"/>
    <w:rsid w:val="00A367B2"/>
    <w:rsid w:val="00A37DD0"/>
    <w:rsid w:val="00A40034"/>
    <w:rsid w:val="00A440B3"/>
    <w:rsid w:val="00A45155"/>
    <w:rsid w:val="00A47944"/>
    <w:rsid w:val="00A54873"/>
    <w:rsid w:val="00A56B28"/>
    <w:rsid w:val="00A57793"/>
    <w:rsid w:val="00A60008"/>
    <w:rsid w:val="00A60EF6"/>
    <w:rsid w:val="00A61212"/>
    <w:rsid w:val="00A61ACD"/>
    <w:rsid w:val="00A629C6"/>
    <w:rsid w:val="00A634A6"/>
    <w:rsid w:val="00A64D3A"/>
    <w:rsid w:val="00A64E39"/>
    <w:rsid w:val="00A6568E"/>
    <w:rsid w:val="00A72D9C"/>
    <w:rsid w:val="00A72EFA"/>
    <w:rsid w:val="00A7371E"/>
    <w:rsid w:val="00A761C0"/>
    <w:rsid w:val="00A77884"/>
    <w:rsid w:val="00A779F8"/>
    <w:rsid w:val="00A806F1"/>
    <w:rsid w:val="00A8139B"/>
    <w:rsid w:val="00A82858"/>
    <w:rsid w:val="00A840F0"/>
    <w:rsid w:val="00A86493"/>
    <w:rsid w:val="00A87135"/>
    <w:rsid w:val="00A87237"/>
    <w:rsid w:val="00A941C1"/>
    <w:rsid w:val="00AA0B05"/>
    <w:rsid w:val="00AB3BD2"/>
    <w:rsid w:val="00AB40AF"/>
    <w:rsid w:val="00AB427A"/>
    <w:rsid w:val="00AB6B89"/>
    <w:rsid w:val="00AC12F2"/>
    <w:rsid w:val="00AC26A3"/>
    <w:rsid w:val="00AC4164"/>
    <w:rsid w:val="00AD484C"/>
    <w:rsid w:val="00AE05C2"/>
    <w:rsid w:val="00AE093F"/>
    <w:rsid w:val="00AE0CB3"/>
    <w:rsid w:val="00AE2469"/>
    <w:rsid w:val="00AE27B7"/>
    <w:rsid w:val="00AE2B28"/>
    <w:rsid w:val="00AE5442"/>
    <w:rsid w:val="00AF0513"/>
    <w:rsid w:val="00AF1376"/>
    <w:rsid w:val="00AF2C64"/>
    <w:rsid w:val="00AF7D23"/>
    <w:rsid w:val="00AF7D8C"/>
    <w:rsid w:val="00B07096"/>
    <w:rsid w:val="00B10674"/>
    <w:rsid w:val="00B1088A"/>
    <w:rsid w:val="00B10FC3"/>
    <w:rsid w:val="00B178DD"/>
    <w:rsid w:val="00B205BB"/>
    <w:rsid w:val="00B207F6"/>
    <w:rsid w:val="00B23136"/>
    <w:rsid w:val="00B26C06"/>
    <w:rsid w:val="00B302EC"/>
    <w:rsid w:val="00B31922"/>
    <w:rsid w:val="00B33332"/>
    <w:rsid w:val="00B34AE6"/>
    <w:rsid w:val="00B4681F"/>
    <w:rsid w:val="00B52501"/>
    <w:rsid w:val="00B56697"/>
    <w:rsid w:val="00B63E02"/>
    <w:rsid w:val="00B74030"/>
    <w:rsid w:val="00B81214"/>
    <w:rsid w:val="00B84D1D"/>
    <w:rsid w:val="00B85CC4"/>
    <w:rsid w:val="00B86B70"/>
    <w:rsid w:val="00B93B1B"/>
    <w:rsid w:val="00BA0A21"/>
    <w:rsid w:val="00BA2ED8"/>
    <w:rsid w:val="00BA5719"/>
    <w:rsid w:val="00BA6A4B"/>
    <w:rsid w:val="00BB1A0E"/>
    <w:rsid w:val="00BB2FF7"/>
    <w:rsid w:val="00BB42D8"/>
    <w:rsid w:val="00BB454E"/>
    <w:rsid w:val="00BB55DB"/>
    <w:rsid w:val="00BC1DB8"/>
    <w:rsid w:val="00BC1E7F"/>
    <w:rsid w:val="00BC2E67"/>
    <w:rsid w:val="00BD0DEC"/>
    <w:rsid w:val="00BD4A25"/>
    <w:rsid w:val="00BD5C5F"/>
    <w:rsid w:val="00C01361"/>
    <w:rsid w:val="00C041A1"/>
    <w:rsid w:val="00C11675"/>
    <w:rsid w:val="00C13AD8"/>
    <w:rsid w:val="00C13FD1"/>
    <w:rsid w:val="00C1403D"/>
    <w:rsid w:val="00C218AC"/>
    <w:rsid w:val="00C22852"/>
    <w:rsid w:val="00C237DB"/>
    <w:rsid w:val="00C239FD"/>
    <w:rsid w:val="00C23E77"/>
    <w:rsid w:val="00C24E36"/>
    <w:rsid w:val="00C270E3"/>
    <w:rsid w:val="00C27A93"/>
    <w:rsid w:val="00C31433"/>
    <w:rsid w:val="00C319A0"/>
    <w:rsid w:val="00C328CB"/>
    <w:rsid w:val="00C34458"/>
    <w:rsid w:val="00C3631C"/>
    <w:rsid w:val="00C41573"/>
    <w:rsid w:val="00C44740"/>
    <w:rsid w:val="00C447BC"/>
    <w:rsid w:val="00C44B05"/>
    <w:rsid w:val="00C4662A"/>
    <w:rsid w:val="00C47913"/>
    <w:rsid w:val="00C50C37"/>
    <w:rsid w:val="00C53C88"/>
    <w:rsid w:val="00C53EC5"/>
    <w:rsid w:val="00C5530C"/>
    <w:rsid w:val="00C5542A"/>
    <w:rsid w:val="00C56C33"/>
    <w:rsid w:val="00C57B87"/>
    <w:rsid w:val="00C6040F"/>
    <w:rsid w:val="00C6377C"/>
    <w:rsid w:val="00C63DA6"/>
    <w:rsid w:val="00C649D1"/>
    <w:rsid w:val="00C74FF8"/>
    <w:rsid w:val="00C820A6"/>
    <w:rsid w:val="00C836A1"/>
    <w:rsid w:val="00C842A9"/>
    <w:rsid w:val="00C939B2"/>
    <w:rsid w:val="00C94BAA"/>
    <w:rsid w:val="00C953AB"/>
    <w:rsid w:val="00C954D4"/>
    <w:rsid w:val="00CA1182"/>
    <w:rsid w:val="00CA1C0E"/>
    <w:rsid w:val="00CB01AE"/>
    <w:rsid w:val="00CB09EC"/>
    <w:rsid w:val="00CB19FD"/>
    <w:rsid w:val="00CB54B3"/>
    <w:rsid w:val="00CD17C0"/>
    <w:rsid w:val="00CE0CDF"/>
    <w:rsid w:val="00CE23BB"/>
    <w:rsid w:val="00CE409E"/>
    <w:rsid w:val="00CE5C52"/>
    <w:rsid w:val="00CE7735"/>
    <w:rsid w:val="00CF37FF"/>
    <w:rsid w:val="00CF6330"/>
    <w:rsid w:val="00CF6E1D"/>
    <w:rsid w:val="00CF6EE8"/>
    <w:rsid w:val="00CF7620"/>
    <w:rsid w:val="00D07D48"/>
    <w:rsid w:val="00D14E52"/>
    <w:rsid w:val="00D2145D"/>
    <w:rsid w:val="00D23602"/>
    <w:rsid w:val="00D356E8"/>
    <w:rsid w:val="00D40888"/>
    <w:rsid w:val="00D4135B"/>
    <w:rsid w:val="00D436D4"/>
    <w:rsid w:val="00D44546"/>
    <w:rsid w:val="00D4515F"/>
    <w:rsid w:val="00D45D05"/>
    <w:rsid w:val="00D5150A"/>
    <w:rsid w:val="00D51CA9"/>
    <w:rsid w:val="00D52EFF"/>
    <w:rsid w:val="00D55F34"/>
    <w:rsid w:val="00D562C8"/>
    <w:rsid w:val="00D614F7"/>
    <w:rsid w:val="00D62387"/>
    <w:rsid w:val="00D64132"/>
    <w:rsid w:val="00D65B5B"/>
    <w:rsid w:val="00D663B9"/>
    <w:rsid w:val="00D709D2"/>
    <w:rsid w:val="00D714E3"/>
    <w:rsid w:val="00D72CE5"/>
    <w:rsid w:val="00D73F0B"/>
    <w:rsid w:val="00D80329"/>
    <w:rsid w:val="00D82CFD"/>
    <w:rsid w:val="00D83022"/>
    <w:rsid w:val="00D87D02"/>
    <w:rsid w:val="00D87ECF"/>
    <w:rsid w:val="00D93FB3"/>
    <w:rsid w:val="00D96D07"/>
    <w:rsid w:val="00DA333E"/>
    <w:rsid w:val="00DA73F5"/>
    <w:rsid w:val="00DB086A"/>
    <w:rsid w:val="00DB1194"/>
    <w:rsid w:val="00DB1654"/>
    <w:rsid w:val="00DB6F58"/>
    <w:rsid w:val="00DC6D32"/>
    <w:rsid w:val="00DC7D44"/>
    <w:rsid w:val="00DD49FB"/>
    <w:rsid w:val="00DD618C"/>
    <w:rsid w:val="00DD6A9B"/>
    <w:rsid w:val="00DD706B"/>
    <w:rsid w:val="00DE1F8A"/>
    <w:rsid w:val="00DE2BB4"/>
    <w:rsid w:val="00DE3FFD"/>
    <w:rsid w:val="00DF096E"/>
    <w:rsid w:val="00DF18E9"/>
    <w:rsid w:val="00DF20CA"/>
    <w:rsid w:val="00DF3B3B"/>
    <w:rsid w:val="00DF545E"/>
    <w:rsid w:val="00DF5E2C"/>
    <w:rsid w:val="00DF6B75"/>
    <w:rsid w:val="00E03070"/>
    <w:rsid w:val="00E04320"/>
    <w:rsid w:val="00E051DD"/>
    <w:rsid w:val="00E06304"/>
    <w:rsid w:val="00E1332E"/>
    <w:rsid w:val="00E13D35"/>
    <w:rsid w:val="00E14082"/>
    <w:rsid w:val="00E158E2"/>
    <w:rsid w:val="00E17377"/>
    <w:rsid w:val="00E2215F"/>
    <w:rsid w:val="00E22842"/>
    <w:rsid w:val="00E23F56"/>
    <w:rsid w:val="00E250C9"/>
    <w:rsid w:val="00E31D9E"/>
    <w:rsid w:val="00E321BF"/>
    <w:rsid w:val="00E34B66"/>
    <w:rsid w:val="00E361D5"/>
    <w:rsid w:val="00E44437"/>
    <w:rsid w:val="00E54A27"/>
    <w:rsid w:val="00E637D1"/>
    <w:rsid w:val="00E73CFD"/>
    <w:rsid w:val="00E73D52"/>
    <w:rsid w:val="00E8045A"/>
    <w:rsid w:val="00E819F6"/>
    <w:rsid w:val="00E83D08"/>
    <w:rsid w:val="00E86BEA"/>
    <w:rsid w:val="00E9063F"/>
    <w:rsid w:val="00E93320"/>
    <w:rsid w:val="00E94EDF"/>
    <w:rsid w:val="00EA44EB"/>
    <w:rsid w:val="00EA4512"/>
    <w:rsid w:val="00EA5AD7"/>
    <w:rsid w:val="00EA7194"/>
    <w:rsid w:val="00EB1F73"/>
    <w:rsid w:val="00EB466A"/>
    <w:rsid w:val="00EB4A9C"/>
    <w:rsid w:val="00EB6311"/>
    <w:rsid w:val="00EB7C3F"/>
    <w:rsid w:val="00EC083F"/>
    <w:rsid w:val="00EC6E2F"/>
    <w:rsid w:val="00EC7358"/>
    <w:rsid w:val="00EC7BAB"/>
    <w:rsid w:val="00ED08BA"/>
    <w:rsid w:val="00ED09FF"/>
    <w:rsid w:val="00ED228E"/>
    <w:rsid w:val="00ED2A47"/>
    <w:rsid w:val="00ED74EF"/>
    <w:rsid w:val="00EE3187"/>
    <w:rsid w:val="00EE4FE6"/>
    <w:rsid w:val="00EE58D8"/>
    <w:rsid w:val="00EE5950"/>
    <w:rsid w:val="00EF0D6C"/>
    <w:rsid w:val="00EF17F0"/>
    <w:rsid w:val="00EF4572"/>
    <w:rsid w:val="00F00196"/>
    <w:rsid w:val="00F04DA5"/>
    <w:rsid w:val="00F05306"/>
    <w:rsid w:val="00F06DF7"/>
    <w:rsid w:val="00F06E0F"/>
    <w:rsid w:val="00F07FE9"/>
    <w:rsid w:val="00F10650"/>
    <w:rsid w:val="00F128C3"/>
    <w:rsid w:val="00F1498E"/>
    <w:rsid w:val="00F163E3"/>
    <w:rsid w:val="00F2106C"/>
    <w:rsid w:val="00F21E6F"/>
    <w:rsid w:val="00F21F90"/>
    <w:rsid w:val="00F27BD0"/>
    <w:rsid w:val="00F27D62"/>
    <w:rsid w:val="00F3448D"/>
    <w:rsid w:val="00F370E2"/>
    <w:rsid w:val="00F37C0E"/>
    <w:rsid w:val="00F40C37"/>
    <w:rsid w:val="00F41100"/>
    <w:rsid w:val="00F41207"/>
    <w:rsid w:val="00F42922"/>
    <w:rsid w:val="00F42CFB"/>
    <w:rsid w:val="00F45556"/>
    <w:rsid w:val="00F46BBA"/>
    <w:rsid w:val="00F47DAF"/>
    <w:rsid w:val="00F510D5"/>
    <w:rsid w:val="00F51140"/>
    <w:rsid w:val="00F5255C"/>
    <w:rsid w:val="00F53C2B"/>
    <w:rsid w:val="00F5411E"/>
    <w:rsid w:val="00F55463"/>
    <w:rsid w:val="00F5696D"/>
    <w:rsid w:val="00F70612"/>
    <w:rsid w:val="00F76143"/>
    <w:rsid w:val="00F82B9A"/>
    <w:rsid w:val="00F83F50"/>
    <w:rsid w:val="00F85068"/>
    <w:rsid w:val="00F8594A"/>
    <w:rsid w:val="00F954B1"/>
    <w:rsid w:val="00FA1CF7"/>
    <w:rsid w:val="00FA55C6"/>
    <w:rsid w:val="00FA5A46"/>
    <w:rsid w:val="00FB27D5"/>
    <w:rsid w:val="00FB2DCC"/>
    <w:rsid w:val="00FB667B"/>
    <w:rsid w:val="00FB67E0"/>
    <w:rsid w:val="00FB7005"/>
    <w:rsid w:val="00FB7A84"/>
    <w:rsid w:val="00FC05A3"/>
    <w:rsid w:val="00FC061A"/>
    <w:rsid w:val="00FC547A"/>
    <w:rsid w:val="00FC635E"/>
    <w:rsid w:val="00FC6B8C"/>
    <w:rsid w:val="00FD1685"/>
    <w:rsid w:val="00FD21E9"/>
    <w:rsid w:val="00FE19F5"/>
    <w:rsid w:val="00FE282C"/>
    <w:rsid w:val="00FE3476"/>
    <w:rsid w:val="00FE36F6"/>
    <w:rsid w:val="00FE4512"/>
    <w:rsid w:val="00FE56B0"/>
    <w:rsid w:val="00FE5BB1"/>
    <w:rsid w:val="00FF2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D12CDC"/>
  <w15:chartTrackingRefBased/>
  <w15:docId w15:val="{27B75711-ED32-4A8E-835E-335099AF9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6AF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FE36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E36F6"/>
  </w:style>
  <w:style w:type="paragraph" w:styleId="Sidefod">
    <w:name w:val="footer"/>
    <w:basedOn w:val="Normal"/>
    <w:link w:val="SidefodTegn"/>
    <w:uiPriority w:val="99"/>
    <w:unhideWhenUsed/>
    <w:rsid w:val="00FE36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E36F6"/>
  </w:style>
  <w:style w:type="character" w:styleId="Hyperlink">
    <w:name w:val="Hyperlink"/>
    <w:basedOn w:val="Standardskrifttypeiafsnit"/>
    <w:uiPriority w:val="99"/>
    <w:unhideWhenUsed/>
    <w:rsid w:val="008A37E3"/>
    <w:rPr>
      <w:color w:val="0563C1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C74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C74B4"/>
    <w:rPr>
      <w:rFonts w:ascii="Segoe UI" w:hAnsi="Segoe UI" w:cs="Segoe UI"/>
      <w:sz w:val="18"/>
      <w:szCs w:val="18"/>
    </w:rPr>
  </w:style>
  <w:style w:type="paragraph" w:styleId="Listeafsnit">
    <w:name w:val="List Paragraph"/>
    <w:basedOn w:val="Normal"/>
    <w:uiPriority w:val="34"/>
    <w:qFormat/>
    <w:rsid w:val="003D1EF9"/>
    <w:pPr>
      <w:ind w:left="720"/>
      <w:contextualSpacing/>
    </w:pPr>
  </w:style>
  <w:style w:type="paragraph" w:styleId="Korrektur">
    <w:name w:val="Revision"/>
    <w:hidden/>
    <w:uiPriority w:val="99"/>
    <w:semiHidden/>
    <w:rsid w:val="00B812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6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EC72D-79FB-4296-A661-C06FE2E06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1191</TotalTime>
  <Pages>5</Pages>
  <Words>1140</Words>
  <Characters>6961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Dorthe M. Olsen</dc:creator>
  <cp:keywords/>
  <dc:description/>
  <cp:lastModifiedBy>Søren Burchall</cp:lastModifiedBy>
  <cp:revision>102</cp:revision>
  <cp:lastPrinted>2022-01-26T11:24:00Z</cp:lastPrinted>
  <dcterms:created xsi:type="dcterms:W3CDTF">2022-06-07T13:12:00Z</dcterms:created>
  <dcterms:modified xsi:type="dcterms:W3CDTF">2022-06-08T10:19:00Z</dcterms:modified>
</cp:coreProperties>
</file>